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4345" w14:textId="6499595B" w:rsidR="00C17DD9" w:rsidRPr="00C17DD9" w:rsidRDefault="00626EA3" w:rsidP="00C17DD9">
      <w:pPr>
        <w:pStyle w:val="NoSpacing"/>
        <w:jc w:val="center"/>
        <w:rPr>
          <w:rFonts w:ascii="BrowalliaUPC" w:hAnsi="BrowalliaUPC" w:cs="BrowalliaUPC"/>
          <w:b/>
          <w:sz w:val="10"/>
          <w:szCs w:val="10"/>
          <w:lang w:bidi="th-TH"/>
        </w:rPr>
      </w:pPr>
      <w:r>
        <w:rPr>
          <w:noProof/>
        </w:rPr>
        <w:drawing>
          <wp:inline distT="0" distB="0" distL="0" distR="0" wp14:anchorId="6A05E47A" wp14:editId="261A32B7">
            <wp:extent cx="1440815" cy="1059428"/>
            <wp:effectExtent l="0" t="0" r="6985" b="7620"/>
            <wp:docPr id="10204308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166" cy="1096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F105F" w14:textId="4B598393" w:rsidR="00626EA3" w:rsidRPr="007504A7" w:rsidRDefault="007504A7" w:rsidP="007504A7">
      <w:pPr>
        <w:pStyle w:val="NoSpacing"/>
        <w:jc w:val="center"/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</w:pPr>
      <w:r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  <w:t>แบบฟอร์มการจองห้องพัก</w:t>
      </w:r>
    </w:p>
    <w:p w14:paraId="00B9A3E5" w14:textId="040FB7B9" w:rsidR="0087251E" w:rsidRPr="007504A7" w:rsidRDefault="00AA4651" w:rsidP="007504A7">
      <w:pPr>
        <w:pStyle w:val="NoSpacing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  <w:t>งานประชุม</w:t>
      </w:r>
      <w:r w:rsidR="005C1B2F"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  <w:t xml:space="preserve"> </w:t>
      </w:r>
      <w:r w:rsidR="00C17DD9"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  <w:t>วัน</w:t>
      </w:r>
      <w:r w:rsidR="00292EB2"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  <w:t>ที่</w:t>
      </w:r>
      <w:r w:rsidR="00C17DD9"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  <w:t xml:space="preserve"> </w:t>
      </w:r>
      <w:r w:rsidR="00292EB2"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  <w:t>23 - 24</w:t>
      </w:r>
      <w:r w:rsidR="00356761"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lang w:bidi="th-TH"/>
        </w:rPr>
        <w:t xml:space="preserve"> </w:t>
      </w:r>
      <w:r w:rsidR="00292EB2"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  <w:t>พฤศจิกายน</w:t>
      </w:r>
      <w:r w:rsidR="00D417AE"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  <w:t xml:space="preserve"> </w:t>
      </w:r>
      <w:r w:rsidR="00D417AE"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lang w:bidi="th-TH"/>
        </w:rPr>
        <w:t>256</w:t>
      </w:r>
      <w:r w:rsidR="00B26504" w:rsidRPr="007504A7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  <w:lang w:bidi="th-TH"/>
        </w:rPr>
        <w:t>9</w:t>
      </w:r>
    </w:p>
    <w:p w14:paraId="6CD12A0A" w14:textId="77777777" w:rsidR="00C17DD9" w:rsidRPr="000A7BE0" w:rsidRDefault="00C17DD9" w:rsidP="006B59B6">
      <w:pPr>
        <w:pStyle w:val="NoSpacing"/>
        <w:spacing w:after="120"/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0A7BE0">
        <w:rPr>
          <w:rFonts w:ascii="TH SarabunPSK" w:hAnsi="TH SarabunPSK" w:cs="TH SarabunPSK" w:hint="cs"/>
          <w:bCs/>
          <w:sz w:val="32"/>
          <w:szCs w:val="32"/>
        </w:rPr>
        <w:t xml:space="preserve"> </w:t>
      </w:r>
      <w:r w:rsidRPr="000A7BE0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ณ โรงแรม เดอะ เบอร์เคลีย์ ประตูน้ำ กรุงเทพฯ</w:t>
      </w:r>
    </w:p>
    <w:tbl>
      <w:tblPr>
        <w:tblStyle w:val="TableGrid"/>
        <w:tblW w:w="10800" w:type="dxa"/>
        <w:tblInd w:w="-612" w:type="dxa"/>
        <w:tblLook w:val="04A0" w:firstRow="1" w:lastRow="0" w:firstColumn="1" w:lastColumn="0" w:noHBand="0" w:noVBand="1"/>
      </w:tblPr>
      <w:tblGrid>
        <w:gridCol w:w="3058"/>
        <w:gridCol w:w="393"/>
        <w:gridCol w:w="7349"/>
      </w:tblGrid>
      <w:tr w:rsidR="00E07055" w:rsidRPr="000A7BE0" w14:paraId="3ACFB385" w14:textId="77777777" w:rsidTr="00984417">
        <w:tc>
          <w:tcPr>
            <w:tcW w:w="3058" w:type="dxa"/>
            <w:vMerge w:val="restart"/>
            <w:shd w:val="clear" w:color="auto" w:fill="D9D9D9" w:themeFill="background1" w:themeFillShade="D9"/>
            <w:vAlign w:val="center"/>
          </w:tcPr>
          <w:p w14:paraId="2F46A738" w14:textId="2F6091C0" w:rsidR="005061B5" w:rsidRPr="00C45AD9" w:rsidRDefault="005061B5" w:rsidP="005061B5">
            <w:pPr>
              <w:pStyle w:val="NoSpacing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lang w:bidi="th-TH"/>
              </w:rPr>
            </w:pPr>
            <w:r w:rsidRPr="00C45AD9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ชื่อ </w:t>
            </w:r>
            <w:r w:rsidR="002214C6" w:rsidRPr="00C45AD9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cs/>
                <w:lang w:bidi="th-TH"/>
              </w:rPr>
              <w:t>–</w:t>
            </w:r>
            <w:r w:rsidRPr="00C45AD9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 นามสกุล</w:t>
            </w:r>
            <w:r w:rsidR="002214C6" w:rsidRPr="00C45AD9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 </w:t>
            </w:r>
            <w:r w:rsidR="002214C6" w:rsidRPr="00C45AD9"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lang w:bidi="th-TH"/>
              </w:rPr>
              <w:t>:</w:t>
            </w:r>
          </w:p>
          <w:p w14:paraId="4489E1FD" w14:textId="77777777" w:rsidR="00E07055" w:rsidRPr="00C45AD9" w:rsidRDefault="00E07055" w:rsidP="005061B5">
            <w:pPr>
              <w:pStyle w:val="NoSpacing"/>
              <w:rPr>
                <w:rFonts w:ascii="TH SarabunPSK" w:hAnsi="TH SarabunPSK" w:cs="TH SarabunPSK"/>
                <w:b/>
                <w:bCs/>
                <w:color w:val="0000FF"/>
                <w:sz w:val="32"/>
                <w:szCs w:val="32"/>
                <w:lang w:bidi="th-TH"/>
              </w:rPr>
            </w:pPr>
            <w:r w:rsidRPr="00C45AD9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 xml:space="preserve">(กรุณากรอกชื่อ-สกุล </w:t>
            </w:r>
          </w:p>
          <w:p w14:paraId="78AF8E29" w14:textId="77777777" w:rsidR="00E07055" w:rsidRPr="00955DEE" w:rsidRDefault="00E07055" w:rsidP="00954C78">
            <w:pPr>
              <w:pStyle w:val="NoSpacing"/>
              <w:rPr>
                <w:rFonts w:ascii="TH SarabunPSK" w:hAnsi="TH SarabunPSK" w:cs="TH SarabunPSK"/>
                <w:b/>
                <w:bCs/>
                <w:color w:val="003469"/>
                <w:sz w:val="32"/>
                <w:szCs w:val="32"/>
                <w:cs/>
                <w:lang w:bidi="th-TH"/>
              </w:rPr>
            </w:pPr>
            <w:r w:rsidRPr="00C45AD9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>ภาษาไทย</w:t>
            </w:r>
            <w:r w:rsidRPr="00C45AD9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lang w:bidi="th-TH"/>
              </w:rPr>
              <w:t xml:space="preserve">/ </w:t>
            </w:r>
            <w:r w:rsidRPr="00C45AD9">
              <w:rPr>
                <w:rFonts w:ascii="TH SarabunPSK" w:hAnsi="TH SarabunPSK" w:cs="TH SarabunPSK" w:hint="cs"/>
                <w:b/>
                <w:bCs/>
                <w:color w:val="0000FF"/>
                <w:sz w:val="32"/>
                <w:szCs w:val="32"/>
                <w:cs/>
                <w:lang w:bidi="th-TH"/>
              </w:rPr>
              <w:t>ภาษาอังกฤษ)</w:t>
            </w:r>
          </w:p>
        </w:tc>
        <w:tc>
          <w:tcPr>
            <w:tcW w:w="393" w:type="dxa"/>
            <w:vMerge w:val="restart"/>
            <w:vAlign w:val="center"/>
          </w:tcPr>
          <w:p w14:paraId="01EDA047" w14:textId="77777777" w:rsidR="00E07055" w:rsidRPr="000A7BE0" w:rsidRDefault="00E07055" w:rsidP="00954C7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1)</w:t>
            </w:r>
          </w:p>
        </w:tc>
        <w:tc>
          <w:tcPr>
            <w:tcW w:w="7349" w:type="dxa"/>
            <w:vAlign w:val="center"/>
          </w:tcPr>
          <w:p w14:paraId="142A6E21" w14:textId="48C69054" w:rsidR="00E07055" w:rsidRPr="000A7BE0" w:rsidRDefault="00E07055" w:rsidP="00120C99">
            <w:pPr>
              <w:pStyle w:val="NoSpacing"/>
              <w:spacing w:line="36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  <w:r w:rsidR="001555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A7BE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:</w:t>
            </w:r>
            <w:r w:rsidR="009C5AB0" w:rsidRPr="000A7B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E07055" w:rsidRPr="000A7BE0" w14:paraId="41F1578C" w14:textId="77777777" w:rsidTr="00984417">
        <w:tc>
          <w:tcPr>
            <w:tcW w:w="3058" w:type="dxa"/>
            <w:vMerge/>
            <w:shd w:val="clear" w:color="auto" w:fill="D9D9D9" w:themeFill="background1" w:themeFillShade="D9"/>
            <w:vAlign w:val="center"/>
          </w:tcPr>
          <w:p w14:paraId="4D26C364" w14:textId="77777777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3" w:type="dxa"/>
            <w:vMerge/>
            <w:vAlign w:val="center"/>
          </w:tcPr>
          <w:p w14:paraId="6322B781" w14:textId="77777777" w:rsidR="00E07055" w:rsidRPr="000A7BE0" w:rsidRDefault="00E07055" w:rsidP="00954C7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349" w:type="dxa"/>
            <w:vAlign w:val="center"/>
          </w:tcPr>
          <w:p w14:paraId="45E6CA72" w14:textId="049BC741" w:rsidR="00E07055" w:rsidRPr="000A7BE0" w:rsidRDefault="00E07055" w:rsidP="00120C99">
            <w:pPr>
              <w:pStyle w:val="NoSpacing"/>
              <w:spacing w:line="36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ENG</w:t>
            </w:r>
            <w:r w:rsidR="001555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A7BE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:</w:t>
            </w:r>
            <w:r w:rsidR="009C5AB0" w:rsidRPr="000A7BE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 </w:t>
            </w:r>
          </w:p>
        </w:tc>
      </w:tr>
      <w:tr w:rsidR="00E07055" w:rsidRPr="000A7BE0" w14:paraId="1B6F76C3" w14:textId="77777777" w:rsidTr="00984417">
        <w:tc>
          <w:tcPr>
            <w:tcW w:w="3058" w:type="dxa"/>
            <w:vMerge/>
            <w:shd w:val="clear" w:color="auto" w:fill="D9D9D9" w:themeFill="background1" w:themeFillShade="D9"/>
            <w:vAlign w:val="center"/>
          </w:tcPr>
          <w:p w14:paraId="62B8716C" w14:textId="77777777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3" w:type="dxa"/>
            <w:vMerge w:val="restart"/>
            <w:vAlign w:val="center"/>
          </w:tcPr>
          <w:p w14:paraId="58E414B9" w14:textId="77777777" w:rsidR="00E07055" w:rsidRPr="000A7BE0" w:rsidRDefault="00E07055" w:rsidP="00954C78">
            <w:pPr>
              <w:pStyle w:val="NoSpacing"/>
              <w:spacing w:line="36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2)</w:t>
            </w:r>
          </w:p>
        </w:tc>
        <w:tc>
          <w:tcPr>
            <w:tcW w:w="7349" w:type="dxa"/>
            <w:vAlign w:val="center"/>
          </w:tcPr>
          <w:p w14:paraId="40FBEAE7" w14:textId="6737A8D5" w:rsidR="00E07055" w:rsidRPr="000A7BE0" w:rsidRDefault="00E07055" w:rsidP="00954C78">
            <w:pPr>
              <w:pStyle w:val="NoSpacing"/>
              <w:spacing w:line="360" w:lineRule="auto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ไทย</w:t>
            </w:r>
            <w:r w:rsidR="001555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A7BE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:</w:t>
            </w:r>
          </w:p>
        </w:tc>
      </w:tr>
      <w:tr w:rsidR="00E07055" w:rsidRPr="000A7BE0" w14:paraId="20721D53" w14:textId="77777777" w:rsidTr="00984417">
        <w:tc>
          <w:tcPr>
            <w:tcW w:w="3058" w:type="dxa"/>
            <w:vMerge/>
            <w:shd w:val="clear" w:color="auto" w:fill="D9D9D9" w:themeFill="background1" w:themeFillShade="D9"/>
            <w:vAlign w:val="center"/>
          </w:tcPr>
          <w:p w14:paraId="1E2BDE53" w14:textId="77777777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3" w:type="dxa"/>
            <w:vMerge/>
            <w:vAlign w:val="center"/>
          </w:tcPr>
          <w:p w14:paraId="13FCD492" w14:textId="77777777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7349" w:type="dxa"/>
            <w:vAlign w:val="center"/>
          </w:tcPr>
          <w:p w14:paraId="6573A447" w14:textId="5D54D143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ENG</w:t>
            </w:r>
            <w:r w:rsidR="0015550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A7BE0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:</w:t>
            </w:r>
          </w:p>
        </w:tc>
      </w:tr>
      <w:tr w:rsidR="00E07055" w:rsidRPr="000A7BE0" w14:paraId="39350366" w14:textId="77777777" w:rsidTr="00984417">
        <w:tc>
          <w:tcPr>
            <w:tcW w:w="3058" w:type="dxa"/>
            <w:shd w:val="clear" w:color="auto" w:fill="D9D9D9" w:themeFill="background1" w:themeFillShade="D9"/>
          </w:tcPr>
          <w:p w14:paraId="54DBB159" w14:textId="505F9532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ชื่อ / ที่อยู่หน่วยงาน</w:t>
            </w:r>
            <w:r w:rsidR="002214C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:</w:t>
            </w:r>
          </w:p>
        </w:tc>
        <w:tc>
          <w:tcPr>
            <w:tcW w:w="7742" w:type="dxa"/>
            <w:gridSpan w:val="2"/>
          </w:tcPr>
          <w:p w14:paraId="0B2F8604" w14:textId="77777777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E07055" w:rsidRPr="000A7BE0" w14:paraId="47197929" w14:textId="77777777" w:rsidTr="00984417">
        <w:tc>
          <w:tcPr>
            <w:tcW w:w="3058" w:type="dxa"/>
            <w:shd w:val="clear" w:color="auto" w:fill="D9D9D9" w:themeFill="background1" w:themeFillShade="D9"/>
          </w:tcPr>
          <w:p w14:paraId="41D01F85" w14:textId="4E2C05EC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เลขที่ผู้เสียภาษีของหน่วยงาน</w:t>
            </w:r>
            <w:r w:rsidR="002214C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:</w:t>
            </w:r>
          </w:p>
        </w:tc>
        <w:tc>
          <w:tcPr>
            <w:tcW w:w="7742" w:type="dxa"/>
            <w:gridSpan w:val="2"/>
          </w:tcPr>
          <w:p w14:paraId="68560562" w14:textId="77777777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07055" w:rsidRPr="000A7BE0" w14:paraId="27AFBAF1" w14:textId="77777777" w:rsidTr="00984417">
        <w:tc>
          <w:tcPr>
            <w:tcW w:w="3058" w:type="dxa"/>
            <w:shd w:val="clear" w:color="auto" w:fill="D9D9D9" w:themeFill="background1" w:themeFillShade="D9"/>
          </w:tcPr>
          <w:p w14:paraId="3749FDB3" w14:textId="6BBDC934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โทรศัพท์มือถือ</w:t>
            </w:r>
            <w:r w:rsidR="002214C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:</w:t>
            </w:r>
          </w:p>
        </w:tc>
        <w:tc>
          <w:tcPr>
            <w:tcW w:w="7742" w:type="dxa"/>
            <w:gridSpan w:val="2"/>
          </w:tcPr>
          <w:p w14:paraId="2C9693C5" w14:textId="77777777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  <w:tr w:rsidR="00E07055" w:rsidRPr="000A7BE0" w14:paraId="5EB96C9B" w14:textId="77777777" w:rsidTr="00984417">
        <w:tc>
          <w:tcPr>
            <w:tcW w:w="3058" w:type="dxa"/>
            <w:shd w:val="clear" w:color="auto" w:fill="D9D9D9" w:themeFill="background1" w:themeFillShade="D9"/>
          </w:tcPr>
          <w:p w14:paraId="1BA3893E" w14:textId="34A0B509" w:rsidR="00E07055" w:rsidRPr="000A7BE0" w:rsidRDefault="00E07055" w:rsidP="00954C78">
            <w:pPr>
              <w:pStyle w:val="NoSpacing"/>
              <w:spacing w:line="36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  <w:t>Email</w:t>
            </w:r>
            <w:r w:rsidR="002214C6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:</w:t>
            </w:r>
          </w:p>
        </w:tc>
        <w:tc>
          <w:tcPr>
            <w:tcW w:w="7742" w:type="dxa"/>
            <w:gridSpan w:val="2"/>
          </w:tcPr>
          <w:p w14:paraId="6BD4D342" w14:textId="77777777" w:rsidR="00E07055" w:rsidRPr="000A7BE0" w:rsidRDefault="00E07055" w:rsidP="009C5AB0">
            <w:pPr>
              <w:pStyle w:val="NoSpacing"/>
              <w:spacing w:line="360" w:lineRule="auto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E5FE679" w14:textId="4CF2E705" w:rsidR="00222038" w:rsidRPr="00191AA2" w:rsidRDefault="00222038" w:rsidP="009238EF">
      <w:pPr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  <w:u w:val="single"/>
        </w:rPr>
      </w:pPr>
      <w:r w:rsidRPr="00191AA2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  <w:cs/>
        </w:rPr>
        <w:t>อัตร</w:t>
      </w:r>
      <w:r w:rsidR="00B24922" w:rsidRPr="00191AA2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  <w:cs/>
        </w:rPr>
        <w:t>า</w:t>
      </w:r>
      <w:r w:rsidRPr="00191AA2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  <w:cs/>
        </w:rPr>
        <w:t>ค่าบริการ</w:t>
      </w:r>
      <w:r w:rsidR="009238EF" w:rsidRPr="00191AA2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  <w:cs/>
        </w:rPr>
        <w:t>ห้องพัก</w:t>
      </w:r>
      <w:r w:rsidR="008410B4" w:rsidRPr="00191AA2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</w:rPr>
        <w:t xml:space="preserve"> </w:t>
      </w:r>
      <w:r w:rsidR="009238EF" w:rsidRPr="00191AA2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  <w:cs/>
        </w:rPr>
        <w:t>เดี่ยว</w:t>
      </w:r>
      <w:r w:rsidR="00362D67" w:rsidRPr="00191AA2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  <w:cs/>
        </w:rPr>
        <w:t xml:space="preserve"> </w:t>
      </w:r>
      <w:r w:rsidR="009238EF" w:rsidRPr="00191AA2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  <w:cs/>
        </w:rPr>
        <w:t>/</w:t>
      </w:r>
      <w:r w:rsidR="00362D67" w:rsidRPr="00191AA2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  <w:cs/>
        </w:rPr>
        <w:t xml:space="preserve"> </w:t>
      </w:r>
      <w:r w:rsidR="009238EF" w:rsidRPr="00191AA2">
        <w:rPr>
          <w:rFonts w:ascii="TH SarabunPSK" w:hAnsi="TH SarabunPSK" w:cs="TH SarabunPSK" w:hint="cs"/>
          <w:b/>
          <w:bCs/>
          <w:color w:val="EE0000"/>
          <w:sz w:val="32"/>
          <w:szCs w:val="32"/>
          <w:u w:val="single"/>
          <w:cs/>
        </w:rPr>
        <w:t>คู่ รวมอาหารเช้า</w:t>
      </w:r>
    </w:p>
    <w:p w14:paraId="30197AA9" w14:textId="55E969EE" w:rsidR="00E07055" w:rsidRPr="000A7BE0" w:rsidRDefault="00E07055" w:rsidP="00E07055">
      <w:pPr>
        <w:ind w:hanging="567"/>
        <w:rPr>
          <w:rFonts w:ascii="TH SarabunPSK" w:hAnsi="TH SarabunPSK" w:cs="TH SarabunPSK"/>
          <w:bCs/>
          <w:color w:val="FF0000"/>
          <w:sz w:val="32"/>
          <w:szCs w:val="32"/>
        </w:rPr>
      </w:pPr>
      <w:r w:rsidRPr="000A7BE0">
        <w:rPr>
          <w:rFonts w:ascii="TH SarabunPSK" w:hAnsi="TH SarabunPSK" w:cs="TH SarabunPSK" w:hint="cs"/>
          <w:bCs/>
          <w:sz w:val="32"/>
          <w:szCs w:val="32"/>
          <w:u w:val="single"/>
          <w:cs/>
        </w:rPr>
        <w:t xml:space="preserve">ส่วนที่ </w:t>
      </w:r>
      <w:r w:rsidRPr="00CD2EF8">
        <w:rPr>
          <w:rFonts w:ascii="TH SarabunPSK" w:hAnsi="TH SarabunPSK" w:cs="TH SarabunPSK" w:hint="cs"/>
          <w:b/>
          <w:sz w:val="32"/>
          <w:szCs w:val="32"/>
          <w:u w:val="single"/>
        </w:rPr>
        <w:t>1</w:t>
      </w:r>
      <w:r w:rsidRPr="00CD2EF8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r w:rsidRPr="000A7BE0">
        <w:rPr>
          <w:rFonts w:ascii="TH SarabunPSK" w:hAnsi="TH SarabunPSK" w:cs="TH SarabunPSK" w:hint="cs"/>
          <w:bCs/>
          <w:sz w:val="32"/>
          <w:szCs w:val="32"/>
          <w:cs/>
        </w:rPr>
        <w:t xml:space="preserve">  </w:t>
      </w:r>
      <w:r w:rsidRPr="000A7BE0">
        <w:rPr>
          <w:rFonts w:ascii="TH SarabunPSK" w:hAnsi="TH SarabunPSK" w:cs="TH SarabunPSK" w:hint="cs"/>
          <w:bCs/>
          <w:color w:val="FF0000"/>
          <w:sz w:val="32"/>
          <w:szCs w:val="32"/>
          <w:cs/>
        </w:rPr>
        <w:t>ราคาสำหรับหน่วยงานราชการ (ออกใบกำกับภาษีภายใต้ชื่อหน่วยงานราชการเท่านั้น)</w:t>
      </w:r>
    </w:p>
    <w:p w14:paraId="5C8382E7" w14:textId="77777777" w:rsidR="00E07055" w:rsidRPr="000A7BE0" w:rsidRDefault="00E07055" w:rsidP="00E07055">
      <w:pPr>
        <w:ind w:hanging="567"/>
        <w:rPr>
          <w:rFonts w:ascii="TH SarabunPSK" w:hAnsi="TH SarabunPSK" w:cs="TH SarabunPSK"/>
          <w:sz w:val="32"/>
          <w:szCs w:val="32"/>
          <w:cs/>
        </w:rPr>
      </w:pPr>
      <w:r w:rsidRPr="000A7BE0">
        <w:rPr>
          <w:rFonts w:ascii="TH SarabunPSK" w:hAnsi="TH SarabunPSK" w:cs="TH SarabunPSK" w:hint="cs"/>
          <w:bCs/>
          <w:sz w:val="32"/>
          <w:szCs w:val="32"/>
          <w:cs/>
        </w:rPr>
        <w:t xml:space="preserve">กรุณาใส่เครื่องหมาย </w:t>
      </w:r>
      <w:r w:rsidRPr="000A7BE0">
        <w:rPr>
          <w:rFonts w:ascii="TH SarabunPSK" w:hAnsi="TH SarabunPSK" w:cs="TH SarabunPSK" w:hint="cs"/>
          <w:bCs/>
          <w:sz w:val="32"/>
          <w:szCs w:val="32"/>
        </w:rPr>
        <w:sym w:font="Wingdings" w:char="F0FE"/>
      </w:r>
      <w:r w:rsidRPr="000A7BE0">
        <w:rPr>
          <w:rFonts w:ascii="TH SarabunPSK" w:hAnsi="TH SarabunPSK" w:cs="TH SarabunPSK" w:hint="cs"/>
          <w:bCs/>
          <w:sz w:val="32"/>
          <w:szCs w:val="32"/>
          <w:cs/>
        </w:rPr>
        <w:t xml:space="preserve">  ในช่องที่เลือก</w:t>
      </w:r>
    </w:p>
    <w:tbl>
      <w:tblPr>
        <w:tblStyle w:val="TableGrid"/>
        <w:tblW w:w="11070" w:type="dxa"/>
        <w:tblInd w:w="-612" w:type="dxa"/>
        <w:tblLook w:val="04A0" w:firstRow="1" w:lastRow="0" w:firstColumn="1" w:lastColumn="0" w:noHBand="0" w:noVBand="1"/>
      </w:tblPr>
      <w:tblGrid>
        <w:gridCol w:w="2250"/>
        <w:gridCol w:w="1530"/>
        <w:gridCol w:w="1620"/>
        <w:gridCol w:w="1710"/>
        <w:gridCol w:w="1260"/>
        <w:gridCol w:w="1260"/>
        <w:gridCol w:w="1440"/>
      </w:tblGrid>
      <w:tr w:rsidR="00E07055" w:rsidRPr="000A7BE0" w14:paraId="5780FE79" w14:textId="77777777" w:rsidTr="00984417"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434103A0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ประเภทห้องพัก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034F1B5" w14:textId="0A0389F6" w:rsidR="00E07055" w:rsidRPr="000A7BE0" w:rsidRDefault="00E07055" w:rsidP="00984417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ราคา</w:t>
            </w:r>
            <w:r w:rsidR="00984417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ต่อห้</w:t>
            </w: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อง</w:t>
            </w:r>
            <w:r w:rsidR="00984417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 </w:t>
            </w:r>
            <w:r w:rsidR="00984417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ต่อ</w:t>
            </w: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คืน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7A298BC2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วันที่เข้าพัก </w:t>
            </w:r>
          </w:p>
          <w:p w14:paraId="26E39DF8" w14:textId="35B58406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 xml:space="preserve">Check in </w:t>
            </w:r>
            <w:r w:rsidR="00984417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D</w:t>
            </w: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ate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052FFCC1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วันออกจากที่พัก </w:t>
            </w:r>
          </w:p>
          <w:p w14:paraId="1D001A6F" w14:textId="2300BB70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 xml:space="preserve">Check out </w:t>
            </w:r>
            <w:r w:rsidR="00984417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D</w:t>
            </w: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ate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802CF25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จำนวนคืน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0ED18879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จำนวนห้อง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176D4F1E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รวมค่าใช้จ่าย</w:t>
            </w:r>
          </w:p>
        </w:tc>
      </w:tr>
      <w:tr w:rsidR="00E07055" w:rsidRPr="000A7BE0" w14:paraId="65DB25F6" w14:textId="77777777" w:rsidTr="00984417">
        <w:tc>
          <w:tcPr>
            <w:tcW w:w="2250" w:type="dxa"/>
          </w:tcPr>
          <w:p w14:paraId="0AAF5A3A" w14:textId="27893448" w:rsidR="00E07055" w:rsidRPr="00984417" w:rsidRDefault="00E07055" w:rsidP="00954C78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</w:pPr>
            <w:r w:rsidRPr="00984417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sym w:font="Wingdings" w:char="F0A8"/>
            </w:r>
            <w:r w:rsidR="009A2C49" w:rsidRPr="00984417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cs/>
                <w:lang w:bidi="th-TH"/>
              </w:rPr>
              <w:t xml:space="preserve">   </w:t>
            </w:r>
            <w:r w:rsidRPr="00984417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 xml:space="preserve">Premier </w:t>
            </w:r>
            <w:r w:rsidR="00984417"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  <w:t>R</w:t>
            </w:r>
            <w:r w:rsidRPr="00984417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oom</w:t>
            </w:r>
          </w:p>
        </w:tc>
        <w:tc>
          <w:tcPr>
            <w:tcW w:w="1530" w:type="dxa"/>
          </w:tcPr>
          <w:p w14:paraId="042516A0" w14:textId="5254852D" w:rsidR="00E07055" w:rsidRPr="000A7BE0" w:rsidRDefault="00697A2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2</w:t>
            </w:r>
            <w:r w:rsidR="00E07055" w:rsidRPr="000A7BE0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,</w:t>
            </w:r>
            <w:r w:rsidR="000A7BE0"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  <w:t>2</w:t>
            </w:r>
            <w:r w:rsidR="00E07055" w:rsidRPr="000A7BE0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00.-</w:t>
            </w:r>
          </w:p>
        </w:tc>
        <w:tc>
          <w:tcPr>
            <w:tcW w:w="1620" w:type="dxa"/>
          </w:tcPr>
          <w:p w14:paraId="1DE1AA67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710" w:type="dxa"/>
          </w:tcPr>
          <w:p w14:paraId="755306AF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0D345C8A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CCEE271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17D1C765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  <w:tr w:rsidR="00E07055" w:rsidRPr="000A7BE0" w14:paraId="35035B87" w14:textId="77777777" w:rsidTr="00984417">
        <w:tc>
          <w:tcPr>
            <w:tcW w:w="2250" w:type="dxa"/>
          </w:tcPr>
          <w:p w14:paraId="234C3805" w14:textId="157B25EF" w:rsidR="00E07055" w:rsidRPr="00984417" w:rsidRDefault="00E07055" w:rsidP="00954C78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</w:pPr>
            <w:r w:rsidRPr="00984417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sym w:font="Wingdings" w:char="F0A8"/>
            </w:r>
            <w:r w:rsidR="009A2C49" w:rsidRPr="00984417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cs/>
                <w:lang w:bidi="th-TH"/>
              </w:rPr>
              <w:t xml:space="preserve">   </w:t>
            </w:r>
            <w:r w:rsidRPr="00984417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 xml:space="preserve">Luxury </w:t>
            </w:r>
            <w:r w:rsidR="00984417"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  <w:t>R</w:t>
            </w:r>
            <w:r w:rsidRPr="00984417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oom</w:t>
            </w:r>
          </w:p>
        </w:tc>
        <w:tc>
          <w:tcPr>
            <w:tcW w:w="1530" w:type="dxa"/>
          </w:tcPr>
          <w:p w14:paraId="3E0DCFA3" w14:textId="23FBE463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2,</w:t>
            </w:r>
            <w:r w:rsidR="000A7BE0"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  <w:t>4</w:t>
            </w:r>
            <w:r w:rsidRPr="000A7BE0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00.-</w:t>
            </w:r>
          </w:p>
        </w:tc>
        <w:tc>
          <w:tcPr>
            <w:tcW w:w="1620" w:type="dxa"/>
          </w:tcPr>
          <w:p w14:paraId="32E3866B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5DA8876B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255FF7D4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6DB33F54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10916604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  <w:tr w:rsidR="00E07055" w:rsidRPr="000A7BE0" w14:paraId="4B84F27C" w14:textId="77777777" w:rsidTr="00984417">
        <w:tc>
          <w:tcPr>
            <w:tcW w:w="2250" w:type="dxa"/>
          </w:tcPr>
          <w:p w14:paraId="63AA20A1" w14:textId="77777777" w:rsidR="000A7BE0" w:rsidRDefault="00E07055" w:rsidP="00954C78">
            <w:pPr>
              <w:pStyle w:val="NoSpacing"/>
              <w:spacing w:line="276" w:lineRule="auto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sym w:font="Wingdings" w:char="F0A8"/>
            </w:r>
            <w:r w:rsidR="009A2C49"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 xml:space="preserve">Extra bed </w:t>
            </w:r>
          </w:p>
          <w:p w14:paraId="5CDB2D19" w14:textId="711F9528" w:rsidR="00E07055" w:rsidRPr="000A7BE0" w:rsidRDefault="00E07055" w:rsidP="00954C78">
            <w:pPr>
              <w:pStyle w:val="NoSpacing"/>
              <w:spacing w:line="276" w:lineRule="auto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(เตียงเสริม)</w:t>
            </w:r>
          </w:p>
        </w:tc>
        <w:tc>
          <w:tcPr>
            <w:tcW w:w="1530" w:type="dxa"/>
          </w:tcPr>
          <w:p w14:paraId="5F5DF6DD" w14:textId="7758A8D7" w:rsidR="00E07055" w:rsidRPr="003B5D92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72342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lang w:bidi="th-TH"/>
              </w:rPr>
              <w:t>1,</w:t>
            </w:r>
            <w:r w:rsidR="003B5D92" w:rsidRPr="00772342">
              <w:rPr>
                <w:rFonts w:ascii="TH SarabunPSK" w:hAnsi="TH SarabunPSK" w:cs="TH SarabunPSK" w:hint="cs"/>
                <w:bCs/>
                <w:color w:val="000000" w:themeColor="text1"/>
                <w:sz w:val="32"/>
                <w:szCs w:val="32"/>
                <w:cs/>
                <w:lang w:bidi="th-TH"/>
              </w:rPr>
              <w:t>0</w:t>
            </w:r>
            <w:r w:rsidRPr="00772342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lang w:bidi="th-TH"/>
              </w:rPr>
              <w:t>00.-</w:t>
            </w:r>
          </w:p>
        </w:tc>
        <w:tc>
          <w:tcPr>
            <w:tcW w:w="1620" w:type="dxa"/>
          </w:tcPr>
          <w:p w14:paraId="32D473DF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710" w:type="dxa"/>
          </w:tcPr>
          <w:p w14:paraId="1B6E07F5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67340297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260" w:type="dxa"/>
          </w:tcPr>
          <w:p w14:paraId="51544AB9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29C37C51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</w:tbl>
    <w:p w14:paraId="46576EB1" w14:textId="77777777" w:rsidR="0047750D" w:rsidRPr="000A7BE0" w:rsidRDefault="0047750D" w:rsidP="0047750D">
      <w:pPr>
        <w:rPr>
          <w:rFonts w:ascii="TH SarabunPSK" w:hAnsi="TH SarabunPSK" w:cs="TH SarabunPSK"/>
          <w:sz w:val="32"/>
          <w:szCs w:val="32"/>
        </w:rPr>
      </w:pPr>
    </w:p>
    <w:p w14:paraId="233E4881" w14:textId="5F27C069" w:rsidR="00C17DD9" w:rsidRDefault="004C53F4" w:rsidP="00222038">
      <w:pPr>
        <w:ind w:hanging="567"/>
        <w:rPr>
          <w:rFonts w:ascii="TH SarabunPSK" w:hAnsi="TH SarabunPSK" w:cs="TH SarabunPSK"/>
          <w:bCs/>
          <w:color w:val="FA0000"/>
          <w:sz w:val="32"/>
          <w:szCs w:val="32"/>
        </w:rPr>
      </w:pPr>
      <w:r w:rsidRPr="000A7BE0">
        <w:rPr>
          <w:rFonts w:ascii="TH SarabunPSK" w:hAnsi="TH SarabunPSK" w:cs="TH SarabunPSK" w:hint="cs"/>
          <w:bCs/>
          <w:sz w:val="32"/>
          <w:szCs w:val="32"/>
          <w:u w:val="single"/>
          <w:cs/>
        </w:rPr>
        <w:t xml:space="preserve">ส่วนที่ </w:t>
      </w:r>
      <w:r w:rsidRPr="00CD2EF8">
        <w:rPr>
          <w:rFonts w:ascii="TH SarabunPSK" w:hAnsi="TH SarabunPSK" w:cs="TH SarabunPSK" w:hint="cs"/>
          <w:b/>
          <w:sz w:val="32"/>
          <w:szCs w:val="32"/>
          <w:u w:val="single"/>
        </w:rPr>
        <w:t>2</w:t>
      </w:r>
      <w:r w:rsidRPr="00CD2EF8">
        <w:rPr>
          <w:rFonts w:ascii="TH SarabunPSK" w:hAnsi="TH SarabunPSK" w:cs="TH SarabunPSK" w:hint="cs"/>
          <w:b/>
          <w:sz w:val="32"/>
          <w:szCs w:val="32"/>
        </w:rPr>
        <w:t xml:space="preserve"> </w:t>
      </w:r>
      <w:r w:rsidRPr="000A7BE0">
        <w:rPr>
          <w:rFonts w:ascii="TH SarabunPSK" w:hAnsi="TH SarabunPSK" w:cs="TH SarabunPSK" w:hint="cs"/>
          <w:bCs/>
          <w:sz w:val="32"/>
          <w:szCs w:val="32"/>
          <w:cs/>
        </w:rPr>
        <w:t xml:space="preserve"> </w:t>
      </w:r>
      <w:r w:rsidR="00222038" w:rsidRPr="000A7BE0">
        <w:rPr>
          <w:rFonts w:ascii="TH SarabunPSK" w:hAnsi="TH SarabunPSK" w:cs="TH SarabunPSK" w:hint="cs"/>
          <w:bCs/>
          <w:color w:val="FA0000"/>
          <w:sz w:val="32"/>
          <w:szCs w:val="32"/>
          <w:cs/>
        </w:rPr>
        <w:t>ราคา</w:t>
      </w:r>
      <w:r w:rsidR="00C17DD9" w:rsidRPr="000A7BE0">
        <w:rPr>
          <w:rFonts w:ascii="TH SarabunPSK" w:hAnsi="TH SarabunPSK" w:cs="TH SarabunPSK" w:hint="cs"/>
          <w:bCs/>
          <w:color w:val="FA0000"/>
          <w:sz w:val="32"/>
          <w:szCs w:val="32"/>
          <w:cs/>
        </w:rPr>
        <w:t>สำ</w:t>
      </w:r>
      <w:r w:rsidR="00222038" w:rsidRPr="000A7BE0">
        <w:rPr>
          <w:rFonts w:ascii="TH SarabunPSK" w:hAnsi="TH SarabunPSK" w:cs="TH SarabunPSK" w:hint="cs"/>
          <w:bCs/>
          <w:color w:val="FA0000"/>
          <w:sz w:val="32"/>
          <w:szCs w:val="32"/>
          <w:cs/>
        </w:rPr>
        <w:t>หรับบริษัทเอกช</w:t>
      </w:r>
      <w:r w:rsidR="00222038" w:rsidRPr="000A7BE0">
        <w:rPr>
          <w:rFonts w:ascii="TH SarabunPSK" w:hAnsi="TH SarabunPSK" w:cs="TH SarabunPSK" w:hint="cs"/>
          <w:bCs/>
          <w:color w:val="FA0000"/>
          <w:sz w:val="32"/>
          <w:szCs w:val="32"/>
          <w:rtl/>
          <w:cs/>
        </w:rPr>
        <w:t>น</w:t>
      </w:r>
      <w:r w:rsidR="00356761" w:rsidRPr="000A7BE0">
        <w:rPr>
          <w:rFonts w:ascii="TH SarabunPSK" w:hAnsi="TH SarabunPSK" w:cs="TH SarabunPSK" w:hint="cs"/>
          <w:bCs/>
          <w:color w:val="FA0000"/>
          <w:sz w:val="32"/>
          <w:szCs w:val="32"/>
          <w:cs/>
        </w:rPr>
        <w:t>, บริษัทยา</w:t>
      </w:r>
      <w:r w:rsidR="00222038" w:rsidRPr="000A7BE0">
        <w:rPr>
          <w:rFonts w:ascii="TH SarabunPSK" w:hAnsi="TH SarabunPSK" w:cs="TH SarabunPSK" w:hint="cs"/>
          <w:bCs/>
          <w:color w:val="FA0000"/>
          <w:sz w:val="32"/>
          <w:szCs w:val="32"/>
          <w:cs/>
        </w:rPr>
        <w:t xml:space="preserve"> (ออกใบกำกับภาษีภายใต้ชื่อบริษัทเอกชน)</w:t>
      </w:r>
    </w:p>
    <w:p w14:paraId="321E644A" w14:textId="77777777" w:rsidR="00961787" w:rsidRPr="000A7BE0" w:rsidRDefault="00961787" w:rsidP="00222038">
      <w:pPr>
        <w:ind w:hanging="567"/>
        <w:rPr>
          <w:rFonts w:ascii="TH SarabunPSK" w:hAnsi="TH SarabunPSK" w:cs="TH SarabunPSK" w:hint="cs"/>
          <w:bCs/>
          <w:color w:val="FA0000"/>
          <w:sz w:val="32"/>
          <w:szCs w:val="32"/>
        </w:rPr>
      </w:pPr>
    </w:p>
    <w:p w14:paraId="27704C4A" w14:textId="77777777" w:rsidR="00E07055" w:rsidRPr="000A7BE0" w:rsidRDefault="00E07055" w:rsidP="00E07055">
      <w:pPr>
        <w:ind w:hanging="567"/>
        <w:rPr>
          <w:rFonts w:ascii="TH SarabunPSK" w:hAnsi="TH SarabunPSK" w:cs="TH SarabunPSK"/>
          <w:sz w:val="32"/>
          <w:szCs w:val="32"/>
          <w:cs/>
        </w:rPr>
      </w:pPr>
      <w:r w:rsidRPr="000A7BE0">
        <w:rPr>
          <w:rFonts w:ascii="TH SarabunPSK" w:hAnsi="TH SarabunPSK" w:cs="TH SarabunPSK" w:hint="cs"/>
          <w:bCs/>
          <w:sz w:val="32"/>
          <w:szCs w:val="32"/>
          <w:cs/>
        </w:rPr>
        <w:t xml:space="preserve">กรุณาใส่เครื่องหมาย </w:t>
      </w:r>
      <w:r w:rsidRPr="000A7BE0">
        <w:rPr>
          <w:rFonts w:ascii="TH SarabunPSK" w:hAnsi="TH SarabunPSK" w:cs="TH SarabunPSK" w:hint="cs"/>
          <w:bCs/>
          <w:sz w:val="32"/>
          <w:szCs w:val="32"/>
        </w:rPr>
        <w:sym w:font="Wingdings" w:char="F0FE"/>
      </w:r>
      <w:r w:rsidRPr="000A7BE0">
        <w:rPr>
          <w:rFonts w:ascii="TH SarabunPSK" w:hAnsi="TH SarabunPSK" w:cs="TH SarabunPSK" w:hint="cs"/>
          <w:bCs/>
          <w:sz w:val="32"/>
          <w:szCs w:val="32"/>
          <w:cs/>
        </w:rPr>
        <w:t xml:space="preserve">  ในช่องที่เลือก</w:t>
      </w:r>
    </w:p>
    <w:tbl>
      <w:tblPr>
        <w:tblStyle w:val="TableGrid"/>
        <w:tblW w:w="10917" w:type="dxa"/>
        <w:tblInd w:w="-459" w:type="dxa"/>
        <w:tblLook w:val="04A0" w:firstRow="1" w:lastRow="0" w:firstColumn="1" w:lastColumn="0" w:noHBand="0" w:noVBand="1"/>
      </w:tblPr>
      <w:tblGrid>
        <w:gridCol w:w="2380"/>
        <w:gridCol w:w="1348"/>
        <w:gridCol w:w="1586"/>
        <w:gridCol w:w="1759"/>
        <w:gridCol w:w="1165"/>
        <w:gridCol w:w="1253"/>
        <w:gridCol w:w="1426"/>
      </w:tblGrid>
      <w:tr w:rsidR="00E07055" w:rsidRPr="000A7BE0" w14:paraId="6D300DF5" w14:textId="77777777" w:rsidTr="00772342">
        <w:tc>
          <w:tcPr>
            <w:tcW w:w="2380" w:type="dxa"/>
            <w:shd w:val="clear" w:color="auto" w:fill="D9D9D9" w:themeFill="background1" w:themeFillShade="D9"/>
            <w:vAlign w:val="center"/>
          </w:tcPr>
          <w:p w14:paraId="1A2B7B0B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ประเภทห้องพัก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111C0567" w14:textId="19F6CA60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ราคา </w:t>
            </w:r>
            <w:r w:rsidR="00772342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ต่อ</w:t>
            </w: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ห้อง</w:t>
            </w:r>
            <w:r w:rsidR="001A1E45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 </w:t>
            </w:r>
            <w:r w:rsidR="00772342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ต่อ</w:t>
            </w: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คืน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7B0800EE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วันที่เข้าพัก </w:t>
            </w:r>
          </w:p>
          <w:p w14:paraId="7D18935B" w14:textId="7F15FFB5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 xml:space="preserve">Check in </w:t>
            </w:r>
            <w:r w:rsidR="00772342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D</w:t>
            </w: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ate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14:paraId="32DA15A7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วันออกจากที่พัก </w:t>
            </w:r>
          </w:p>
          <w:p w14:paraId="737D6A6D" w14:textId="3140A146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 xml:space="preserve">Check out </w:t>
            </w:r>
            <w:r w:rsidR="00772342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D</w:t>
            </w: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ate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2D68D1BB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จำนวนคืน</w:t>
            </w:r>
          </w:p>
        </w:tc>
        <w:tc>
          <w:tcPr>
            <w:tcW w:w="1253" w:type="dxa"/>
            <w:shd w:val="clear" w:color="auto" w:fill="D9D9D9" w:themeFill="background1" w:themeFillShade="D9"/>
            <w:vAlign w:val="center"/>
          </w:tcPr>
          <w:p w14:paraId="2942CFC5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จำนวนห้อง</w:t>
            </w:r>
          </w:p>
        </w:tc>
        <w:tc>
          <w:tcPr>
            <w:tcW w:w="1426" w:type="dxa"/>
            <w:shd w:val="clear" w:color="auto" w:fill="D9D9D9" w:themeFill="background1" w:themeFillShade="D9"/>
            <w:vAlign w:val="center"/>
          </w:tcPr>
          <w:p w14:paraId="0329946F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รวมค่าใช้จ่าย</w:t>
            </w:r>
          </w:p>
        </w:tc>
      </w:tr>
      <w:tr w:rsidR="00E07055" w:rsidRPr="000A7BE0" w14:paraId="05F651DF" w14:textId="77777777" w:rsidTr="00772342">
        <w:tc>
          <w:tcPr>
            <w:tcW w:w="2380" w:type="dxa"/>
          </w:tcPr>
          <w:p w14:paraId="67947394" w14:textId="4F2088E1" w:rsidR="00E07055" w:rsidRPr="00772342" w:rsidRDefault="00E07055" w:rsidP="00954C78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</w:pPr>
            <w:r w:rsidRPr="00772342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sym w:font="Wingdings" w:char="F0A8"/>
            </w:r>
            <w:r w:rsidR="009A2C49" w:rsidRPr="00772342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cs/>
                <w:lang w:bidi="th-TH"/>
              </w:rPr>
              <w:t xml:space="preserve">   </w:t>
            </w:r>
            <w:r w:rsidRPr="00772342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 xml:space="preserve">Premier </w:t>
            </w:r>
            <w:r w:rsidR="00772342" w:rsidRPr="00772342"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  <w:t>R</w:t>
            </w:r>
            <w:r w:rsidRPr="00772342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oom</w:t>
            </w:r>
          </w:p>
        </w:tc>
        <w:tc>
          <w:tcPr>
            <w:tcW w:w="1348" w:type="dxa"/>
          </w:tcPr>
          <w:p w14:paraId="4522E42F" w14:textId="7B44265D" w:rsidR="00E07055" w:rsidRPr="001A1E45" w:rsidRDefault="000A7BE0" w:rsidP="00E0705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</w:pPr>
            <w:r w:rsidRPr="001A1E45"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  <w:t>3</w:t>
            </w:r>
            <w:r w:rsidR="00E07055" w:rsidRPr="001A1E45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,</w:t>
            </w:r>
            <w:r w:rsidRPr="001A1E45"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  <w:t>0</w:t>
            </w:r>
            <w:r w:rsidR="00E07055" w:rsidRPr="001A1E45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00.-</w:t>
            </w:r>
          </w:p>
        </w:tc>
        <w:tc>
          <w:tcPr>
            <w:tcW w:w="1586" w:type="dxa"/>
          </w:tcPr>
          <w:p w14:paraId="6698BCBC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759" w:type="dxa"/>
          </w:tcPr>
          <w:p w14:paraId="0C8D5416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165" w:type="dxa"/>
          </w:tcPr>
          <w:p w14:paraId="24DF9707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253" w:type="dxa"/>
          </w:tcPr>
          <w:p w14:paraId="30B1A283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426" w:type="dxa"/>
          </w:tcPr>
          <w:p w14:paraId="29B4538F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  <w:tr w:rsidR="00E07055" w:rsidRPr="000A7BE0" w14:paraId="59A863A6" w14:textId="77777777" w:rsidTr="00772342">
        <w:tc>
          <w:tcPr>
            <w:tcW w:w="2380" w:type="dxa"/>
          </w:tcPr>
          <w:p w14:paraId="55AF7EF9" w14:textId="038BDD2A" w:rsidR="00E07055" w:rsidRPr="00772342" w:rsidRDefault="00E07055" w:rsidP="00954C78">
            <w:pPr>
              <w:pStyle w:val="NoSpacing"/>
              <w:spacing w:line="276" w:lineRule="auto"/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</w:pPr>
            <w:r w:rsidRPr="00772342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sym w:font="Wingdings" w:char="F0A8"/>
            </w:r>
            <w:r w:rsidR="009A2C49" w:rsidRPr="00772342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cs/>
                <w:lang w:bidi="th-TH"/>
              </w:rPr>
              <w:t xml:space="preserve">   </w:t>
            </w:r>
            <w:r w:rsidRPr="00772342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 xml:space="preserve">Luxury </w:t>
            </w:r>
            <w:r w:rsidR="00772342" w:rsidRPr="00772342"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  <w:t>R</w:t>
            </w:r>
            <w:r w:rsidRPr="00772342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oom</w:t>
            </w:r>
          </w:p>
        </w:tc>
        <w:tc>
          <w:tcPr>
            <w:tcW w:w="1348" w:type="dxa"/>
          </w:tcPr>
          <w:p w14:paraId="48A701AE" w14:textId="40A68F4E" w:rsidR="00E07055" w:rsidRPr="00B26504" w:rsidRDefault="00E07055" w:rsidP="00E07055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</w:pPr>
            <w:r w:rsidRPr="00B26504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3,</w:t>
            </w:r>
            <w:r w:rsidR="00B26504" w:rsidRPr="00B26504">
              <w:rPr>
                <w:rFonts w:ascii="TH SarabunPSK" w:hAnsi="TH SarabunPSK" w:cs="TH SarabunPSK" w:hint="cs"/>
                <w:bCs/>
                <w:color w:val="0000FF"/>
                <w:sz w:val="32"/>
                <w:szCs w:val="32"/>
                <w:cs/>
                <w:lang w:bidi="th-TH"/>
              </w:rPr>
              <w:t>3</w:t>
            </w:r>
            <w:r w:rsidRPr="00B26504">
              <w:rPr>
                <w:rFonts w:ascii="TH SarabunPSK" w:hAnsi="TH SarabunPSK" w:cs="TH SarabunPSK" w:hint="cs"/>
                <w:b/>
                <w:color w:val="0000FF"/>
                <w:sz w:val="32"/>
                <w:szCs w:val="32"/>
                <w:lang w:bidi="th-TH"/>
              </w:rPr>
              <w:t>00.-</w:t>
            </w:r>
          </w:p>
        </w:tc>
        <w:tc>
          <w:tcPr>
            <w:tcW w:w="1586" w:type="dxa"/>
          </w:tcPr>
          <w:p w14:paraId="49F84747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759" w:type="dxa"/>
          </w:tcPr>
          <w:p w14:paraId="54D34B2E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165" w:type="dxa"/>
          </w:tcPr>
          <w:p w14:paraId="48F7FC20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253" w:type="dxa"/>
          </w:tcPr>
          <w:p w14:paraId="6C903E59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426" w:type="dxa"/>
          </w:tcPr>
          <w:p w14:paraId="74B4DDA8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  <w:tr w:rsidR="00E07055" w:rsidRPr="000A7BE0" w14:paraId="04ACCF39" w14:textId="77777777" w:rsidTr="00772342">
        <w:tc>
          <w:tcPr>
            <w:tcW w:w="2380" w:type="dxa"/>
          </w:tcPr>
          <w:p w14:paraId="34691A0B" w14:textId="77777777" w:rsidR="000A7BE0" w:rsidRDefault="00E07055" w:rsidP="00954C78">
            <w:pPr>
              <w:pStyle w:val="NoSpacing"/>
              <w:spacing w:line="276" w:lineRule="auto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sym w:font="Wingdings" w:char="F0A8"/>
            </w:r>
            <w:r w:rsidR="009A2C49" w:rsidRPr="000A7BE0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  </w:t>
            </w:r>
            <w:r w:rsidRPr="000A7BE0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 xml:space="preserve">Extra bed </w:t>
            </w:r>
          </w:p>
          <w:p w14:paraId="2C03CD9E" w14:textId="10B2BF7F" w:rsidR="00E07055" w:rsidRPr="000A7BE0" w:rsidRDefault="00E07055" w:rsidP="00954C78">
            <w:pPr>
              <w:pStyle w:val="NoSpacing"/>
              <w:spacing w:line="276" w:lineRule="auto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0A7BE0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(เตียงเสริม)</w:t>
            </w:r>
          </w:p>
        </w:tc>
        <w:tc>
          <w:tcPr>
            <w:tcW w:w="1348" w:type="dxa"/>
          </w:tcPr>
          <w:p w14:paraId="28F3F8F9" w14:textId="77777777" w:rsidR="00E07055" w:rsidRPr="001A1E45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/>
                <w:color w:val="0000FF"/>
                <w:sz w:val="32"/>
                <w:szCs w:val="32"/>
                <w:lang w:bidi="th-TH"/>
              </w:rPr>
            </w:pPr>
            <w:r w:rsidRPr="00772342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lang w:bidi="th-TH"/>
              </w:rPr>
              <w:t>1,</w:t>
            </w:r>
            <w:r w:rsidR="004470CB" w:rsidRPr="00772342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lang w:bidi="th-TH"/>
              </w:rPr>
              <w:t>2</w:t>
            </w:r>
            <w:r w:rsidRPr="00772342">
              <w:rPr>
                <w:rFonts w:ascii="TH SarabunPSK" w:hAnsi="TH SarabunPSK" w:cs="TH SarabunPSK" w:hint="cs"/>
                <w:b/>
                <w:color w:val="000000" w:themeColor="text1"/>
                <w:sz w:val="32"/>
                <w:szCs w:val="32"/>
                <w:lang w:bidi="th-TH"/>
              </w:rPr>
              <w:t>00.-</w:t>
            </w:r>
          </w:p>
        </w:tc>
        <w:tc>
          <w:tcPr>
            <w:tcW w:w="1586" w:type="dxa"/>
          </w:tcPr>
          <w:p w14:paraId="32A32261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759" w:type="dxa"/>
          </w:tcPr>
          <w:p w14:paraId="376AA660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165" w:type="dxa"/>
          </w:tcPr>
          <w:p w14:paraId="117D8120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253" w:type="dxa"/>
          </w:tcPr>
          <w:p w14:paraId="16CF70B5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426" w:type="dxa"/>
          </w:tcPr>
          <w:p w14:paraId="2F239F8E" w14:textId="77777777" w:rsidR="00E07055" w:rsidRPr="000A7BE0" w:rsidRDefault="00E07055" w:rsidP="00954C78">
            <w:pPr>
              <w:pStyle w:val="NoSpacing"/>
              <w:spacing w:line="27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</w:tr>
    </w:tbl>
    <w:p w14:paraId="74967FDE" w14:textId="77777777" w:rsidR="00321B2E" w:rsidRPr="000A7BE0" w:rsidRDefault="00321B2E" w:rsidP="00321B2E">
      <w:pPr>
        <w:ind w:left="-142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68247E1" w14:textId="77777777" w:rsidR="008C4F2C" w:rsidRDefault="00EE6798" w:rsidP="00321B2E">
      <w:pPr>
        <w:ind w:left="-142"/>
        <w:jc w:val="thaiDistribute"/>
        <w:rPr>
          <w:rFonts w:ascii="TH SarabunPSK" w:hAnsi="TH SarabunPSK" w:cs="TH SarabunPSK"/>
          <w:color w:val="FF00FF"/>
          <w:sz w:val="32"/>
          <w:szCs w:val="32"/>
        </w:rPr>
      </w:pPr>
      <w:r w:rsidRPr="000A7BE0">
        <w:rPr>
          <w:rFonts w:ascii="TH SarabunPSK" w:hAnsi="TH SarabunPSK" w:cs="TH SarabunPSK" w:hint="cs"/>
          <w:noProof/>
          <w:color w:val="CC00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51C434" wp14:editId="62A1EF4A">
                <wp:simplePos x="0" y="0"/>
                <wp:positionH relativeFrom="column">
                  <wp:posOffset>4118610</wp:posOffset>
                </wp:positionH>
                <wp:positionV relativeFrom="paragraph">
                  <wp:posOffset>101600</wp:posOffset>
                </wp:positionV>
                <wp:extent cx="161925" cy="45085"/>
                <wp:effectExtent l="0" t="19050" r="47625" b="311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0A58824" w14:textId="77777777" w:rsidR="00321B2E" w:rsidRDefault="00321B2E" w:rsidP="00321B2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51C4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left:0;text-align:left;margin-left:324.3pt;margin-top:8pt;width:12.75pt;height:3.5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" adj="18593" fillcolor="#4f81bd" strokecolor="#385d8a" strokeweight="2pt">
                <v:textbox>
                  <w:txbxContent>
                    <w:p w14:paraId="70A58824" w14:textId="77777777" w:rsidR="00321B2E" w:rsidRDefault="00321B2E" w:rsidP="00321B2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46512" w:rsidRPr="000A7BE0">
        <w:rPr>
          <w:rFonts w:ascii="TH SarabunPSK" w:hAnsi="TH SarabunPSK" w:cs="TH SarabunPSK" w:hint="cs"/>
          <w:noProof/>
          <w:color w:val="CC00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D84473" wp14:editId="3A835A5F">
                <wp:simplePos x="0" y="0"/>
                <wp:positionH relativeFrom="column">
                  <wp:posOffset>1348740</wp:posOffset>
                </wp:positionH>
                <wp:positionV relativeFrom="paragraph">
                  <wp:posOffset>111760</wp:posOffset>
                </wp:positionV>
                <wp:extent cx="175260" cy="45719"/>
                <wp:effectExtent l="0" t="19050" r="34290" b="31115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951EE8" id="Right Arrow 1" o:spid="_x0000_s1026" type="#_x0000_t13" style="position:absolute;margin-left:106.2pt;margin-top:8.8pt;width:13.8pt;height:3.6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" adj="18783" fillcolor="#4f81bd [3204]" strokecolor="#243f60 [1604]" strokeweight="2pt"/>
            </w:pict>
          </mc:Fallback>
        </mc:AlternateContent>
      </w:r>
      <w:r w:rsidR="00E46512" w:rsidRPr="000A7BE0">
        <w:rPr>
          <w:rFonts w:ascii="TH SarabunPSK" w:hAnsi="TH SarabunPSK" w:cs="TH SarabunPSK" w:hint="cs"/>
          <w:noProof/>
          <w:color w:val="CC00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03AA3EA5" wp14:editId="01AA506F">
                <wp:simplePos x="0" y="0"/>
                <wp:positionH relativeFrom="column">
                  <wp:posOffset>-342900</wp:posOffset>
                </wp:positionH>
                <wp:positionV relativeFrom="paragraph">
                  <wp:posOffset>359410</wp:posOffset>
                </wp:positionV>
                <wp:extent cx="161925" cy="45085"/>
                <wp:effectExtent l="0" t="19050" r="47625" b="31115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A6FFF" id="Right Arrow 4" o:spid="_x0000_s1026" type="#_x0000_t13" style="position:absolute;margin-left:-27pt;margin-top:28.3pt;width:12.75pt;height:3.5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" adj="18593" fillcolor="#4f81bd" strokecolor="#385d8a" strokeweight="2pt"/>
            </w:pict>
          </mc:Fallback>
        </mc:AlternateContent>
      </w:r>
      <w:r w:rsidR="00321B2E" w:rsidRPr="000A7BE0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>วิธีการสำรองห้องพักดังนี้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     โทรเช็คห้องว่าง</w:t>
      </w:r>
      <w:r w:rsidR="008C4F2C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กับ คุณดลยา </w:t>
      </w:r>
      <w:r w:rsidR="008C4F2C">
        <w:rPr>
          <w:rFonts w:ascii="TH SarabunPSK" w:hAnsi="TH SarabunPSK" w:cs="TH SarabunPSK"/>
          <w:color w:val="FF00FF"/>
          <w:sz w:val="32"/>
          <w:szCs w:val="32"/>
        </w:rPr>
        <w:t>085-622-2636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     กรอกแบบฟอร์มสำรองห้องพัก</w:t>
      </w:r>
      <w:r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</w:p>
    <w:p w14:paraId="4CB45066" w14:textId="055FE26C" w:rsidR="00321B2E" w:rsidRDefault="008273BE" w:rsidP="00321B2E">
      <w:pPr>
        <w:ind w:left="-142"/>
        <w:jc w:val="thaiDistribute"/>
        <w:rPr>
          <w:rFonts w:ascii="TH SarabunPSK" w:hAnsi="TH SarabunPSK" w:cs="TH SarabunPSK"/>
          <w:color w:val="FF00FF"/>
          <w:sz w:val="32"/>
          <w:szCs w:val="32"/>
        </w:rPr>
      </w:pPr>
      <w:r w:rsidRPr="000A7BE0">
        <w:rPr>
          <w:rFonts w:ascii="TH SarabunPSK" w:hAnsi="TH SarabunPSK" w:cs="TH SarabunPSK" w:hint="cs"/>
          <w:noProof/>
          <w:color w:val="CC0099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8A3D48" wp14:editId="32DF88B8">
                <wp:simplePos x="0" y="0"/>
                <wp:positionH relativeFrom="column">
                  <wp:posOffset>3286991</wp:posOffset>
                </wp:positionH>
                <wp:positionV relativeFrom="paragraph">
                  <wp:posOffset>111298</wp:posOffset>
                </wp:positionV>
                <wp:extent cx="161925" cy="45085"/>
                <wp:effectExtent l="0" t="19050" r="47625" b="31115"/>
                <wp:wrapNone/>
                <wp:docPr id="1020793667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B4A3FA" w14:textId="77777777" w:rsidR="008273BE" w:rsidRDefault="008273BE" w:rsidP="008273B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A3D48" id="_x0000_s1027" type="#_x0000_t13" style="position:absolute;left:0;text-align:left;margin-left:258.8pt;margin-top:8.75pt;width:12.75pt;height:3.5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" adj="18593" fillcolor="#4f81bd" strokecolor="#385d8a" strokeweight="2pt">
                <v:textbox>
                  <w:txbxContent>
                    <w:p w14:paraId="06B4A3FA" w14:textId="77777777" w:rsidR="008273BE" w:rsidRDefault="008273BE" w:rsidP="008273BE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>ส่งมายังโรงแรม</w:t>
      </w:r>
      <w:r w:rsidR="00E46512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E46512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โดย </w:t>
      </w:r>
      <w:r w:rsidR="00E46512">
        <w:rPr>
          <w:rFonts w:ascii="TH SarabunPSK" w:hAnsi="TH SarabunPSK" w:cs="TH SarabunPSK"/>
          <w:color w:val="FF00FF"/>
          <w:sz w:val="32"/>
          <w:szCs w:val="32"/>
        </w:rPr>
        <w:t xml:space="preserve">Email. </w:t>
      </w:r>
      <w:r>
        <w:rPr>
          <w:rFonts w:ascii="TH SarabunPSK" w:hAnsi="TH SarabunPSK" w:cs="TH SarabunPSK"/>
          <w:color w:val="FF00FF"/>
          <w:sz w:val="32"/>
          <w:szCs w:val="32"/>
        </w:rPr>
        <w:t xml:space="preserve">: </w:t>
      </w:r>
      <w:hyperlink r:id="rId9" w:history="1">
        <w:r w:rsidR="001B21C5" w:rsidRPr="007A463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sale4@berkeleyhotel.co.th</w:t>
        </w:r>
      </w:hyperlink>
      <w:r w:rsidR="001B21C5">
        <w:t xml:space="preserve"> </w:t>
      </w:r>
      <w:r>
        <w:rPr>
          <w:rFonts w:ascii="TH SarabunPSK" w:hAnsi="TH SarabunPSK" w:cs="TH SarabunPSK"/>
          <w:color w:val="FF00FF"/>
          <w:sz w:val="32"/>
          <w:szCs w:val="32"/>
        </w:rPr>
        <w:t xml:space="preserve">     </w:t>
      </w:r>
      <w:r w:rsidR="000A7BE0">
        <w:rPr>
          <w:rFonts w:ascii="TH SarabunPSK" w:hAnsi="TH SarabunPSK" w:cs="TH SarabunPSK" w:hint="cs"/>
          <w:color w:val="FF00FF"/>
          <w:sz w:val="32"/>
          <w:szCs w:val="32"/>
          <w:cs/>
        </w:rPr>
        <w:t>ชำระเงินตอนเช็คอิน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  </w:t>
      </w:r>
    </w:p>
    <w:p w14:paraId="20501486" w14:textId="77777777" w:rsidR="00B13C12" w:rsidRPr="000A7BE0" w:rsidRDefault="00B13C12" w:rsidP="00321B2E">
      <w:pPr>
        <w:ind w:left="-142"/>
        <w:jc w:val="thaiDistribute"/>
        <w:rPr>
          <w:rFonts w:ascii="TH SarabunPSK" w:hAnsi="TH SarabunPSK" w:cs="TH SarabunPSK"/>
          <w:color w:val="FF00FF"/>
          <w:sz w:val="32"/>
          <w:szCs w:val="32"/>
        </w:rPr>
      </w:pPr>
    </w:p>
    <w:p w14:paraId="3EA6B7F1" w14:textId="77777777" w:rsidR="00B13C12" w:rsidRDefault="00E46512" w:rsidP="00321B2E">
      <w:pPr>
        <w:ind w:left="-142"/>
        <w:jc w:val="thaiDistribute"/>
        <w:rPr>
          <w:rFonts w:ascii="TH SarabunPSK" w:hAnsi="TH SarabunPSK" w:cs="TH SarabunPSK"/>
          <w:color w:val="FF00FF"/>
          <w:sz w:val="32"/>
          <w:szCs w:val="32"/>
        </w:rPr>
      </w:pPr>
      <w:r>
        <w:rPr>
          <w:rFonts w:ascii="TH SarabunPSK" w:hAnsi="TH SarabunPSK" w:cs="TH SarabunPSK"/>
          <w:color w:val="FF00FF"/>
          <w:sz w:val="32"/>
          <w:szCs w:val="32"/>
        </w:rPr>
        <w:t>*</w:t>
      </w:r>
      <w:r w:rsidR="000A7BE0">
        <w:rPr>
          <w:rFonts w:ascii="TH SarabunPSK" w:hAnsi="TH SarabunPSK" w:cs="TH SarabunPSK" w:hint="cs"/>
          <w:color w:val="FF00FF"/>
          <w:sz w:val="32"/>
          <w:szCs w:val="32"/>
          <w:cs/>
        </w:rPr>
        <w:t>กรุณาเ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>ขียนระบุ ชื่อ</w:t>
      </w:r>
      <w:r w:rsidR="0015550F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15550F">
        <w:rPr>
          <w:rFonts w:ascii="TH SarabunPSK" w:hAnsi="TH SarabunPSK" w:cs="TH SarabunPSK"/>
          <w:color w:val="FF00FF"/>
          <w:sz w:val="32"/>
          <w:szCs w:val="32"/>
          <w:cs/>
        </w:rPr>
        <w:t>–</w:t>
      </w:r>
      <w:r w:rsidR="0015550F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>นามสกุล</w:t>
      </w:r>
      <w:r w:rsidR="0015550F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15550F">
        <w:rPr>
          <w:rFonts w:ascii="TH SarabunPSK" w:hAnsi="TH SarabunPSK" w:cs="TH SarabunPSK"/>
          <w:color w:val="FF00FF"/>
          <w:sz w:val="32"/>
          <w:szCs w:val="32"/>
          <w:cs/>
        </w:rPr>
        <w:t>–</w:t>
      </w:r>
      <w:r w:rsidR="0015550F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>เบอร์ติดต่อ</w:t>
      </w:r>
      <w:r w:rsidR="0015550F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15550F">
        <w:rPr>
          <w:rFonts w:ascii="TH SarabunPSK" w:hAnsi="TH SarabunPSK" w:cs="TH SarabunPSK"/>
          <w:color w:val="FF00FF"/>
          <w:sz w:val="32"/>
          <w:szCs w:val="32"/>
          <w:cs/>
        </w:rPr>
        <w:t>–</w:t>
      </w:r>
      <w:r w:rsidR="0015550F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>วันเข้าพัก</w:t>
      </w:r>
      <w:r w:rsidR="0015550F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15550F">
        <w:rPr>
          <w:rFonts w:ascii="TH SarabunPSK" w:hAnsi="TH SarabunPSK" w:cs="TH SarabunPSK"/>
          <w:color w:val="FF00FF"/>
          <w:sz w:val="32"/>
          <w:szCs w:val="32"/>
          <w:cs/>
        </w:rPr>
        <w:t>–</w:t>
      </w:r>
      <w:r w:rsidR="0015550F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0A7BE0">
        <w:rPr>
          <w:rFonts w:ascii="TH SarabunPSK" w:hAnsi="TH SarabunPSK" w:cs="TH SarabunPSK" w:hint="cs"/>
          <w:color w:val="FF00FF"/>
          <w:sz w:val="32"/>
          <w:szCs w:val="32"/>
          <w:cs/>
        </w:rPr>
        <w:t>วัน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>ออก</w:t>
      </w:r>
      <w:r w:rsidR="0015550F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>-</w:t>
      </w:r>
      <w:r w:rsidR="0015550F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>จำนวนคืน</w:t>
      </w:r>
      <w:r w:rsidR="000A7BE0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 </w:t>
      </w:r>
      <w:r w:rsidR="00321B2E" w:rsidRPr="000A7BE0">
        <w:rPr>
          <w:rFonts w:ascii="TH SarabunPSK" w:hAnsi="TH SarabunPSK" w:cs="TH SarabunPSK" w:hint="cs"/>
          <w:color w:val="FF00FF"/>
          <w:sz w:val="32"/>
          <w:szCs w:val="32"/>
          <w:cs/>
        </w:rPr>
        <w:t>ส่งกลับมายัง</w:t>
      </w:r>
      <w:r w:rsidR="000A7BE0">
        <w:rPr>
          <w:rFonts w:ascii="TH SarabunPSK" w:hAnsi="TH SarabunPSK" w:cs="TH SarabunPSK" w:hint="cs"/>
          <w:color w:val="FF00FF"/>
          <w:sz w:val="32"/>
          <w:szCs w:val="32"/>
          <w:cs/>
        </w:rPr>
        <w:t>ฝ่ายขาย</w:t>
      </w:r>
      <w:r w:rsidR="00B13C12">
        <w:rPr>
          <w:rFonts w:ascii="TH SarabunPSK" w:hAnsi="TH SarabunPSK" w:cs="TH SarabunPSK"/>
          <w:color w:val="FF00FF"/>
          <w:sz w:val="32"/>
          <w:szCs w:val="32"/>
        </w:rPr>
        <w:t xml:space="preserve"> </w:t>
      </w:r>
    </w:p>
    <w:p w14:paraId="2F81DAC8" w14:textId="77777777" w:rsidR="001B21C5" w:rsidRDefault="00B13C12" w:rsidP="00321B2E">
      <w:pPr>
        <w:ind w:left="-142"/>
        <w:jc w:val="thaiDistribute"/>
        <w:rPr>
          <w:rFonts w:ascii="TH SarabunPSK" w:hAnsi="TH SarabunPSK" w:cs="TH SarabunPSK"/>
          <w:b/>
          <w:bCs/>
          <w:color w:val="FF00FF"/>
          <w:sz w:val="32"/>
          <w:szCs w:val="32"/>
        </w:rPr>
      </w:pPr>
      <w:r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โดย </w:t>
      </w:r>
      <w:r>
        <w:rPr>
          <w:rFonts w:ascii="TH SarabunPSK" w:hAnsi="TH SarabunPSK" w:cs="TH SarabunPSK"/>
          <w:color w:val="FF00FF"/>
          <w:sz w:val="32"/>
          <w:szCs w:val="32"/>
        </w:rPr>
        <w:t xml:space="preserve">Email. : </w:t>
      </w:r>
      <w:hyperlink r:id="rId10" w:history="1">
        <w:r w:rsidR="001B21C5" w:rsidRPr="007A463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sale4@berkeleyhotel.co.th</w:t>
        </w:r>
      </w:hyperlink>
      <w:r w:rsidR="001B21C5">
        <w:rPr>
          <w:rFonts w:ascii="TH SarabunPSK" w:hAnsi="TH SarabunPSK" w:cs="TH SarabunPSK"/>
          <w:b/>
          <w:bCs/>
          <w:color w:val="FF00FF"/>
          <w:sz w:val="32"/>
          <w:szCs w:val="32"/>
        </w:rPr>
        <w:t xml:space="preserve"> </w:t>
      </w:r>
    </w:p>
    <w:p w14:paraId="3C7D307F" w14:textId="234BD6F3" w:rsidR="00321B2E" w:rsidRPr="000A7BE0" w:rsidRDefault="008419D0" w:rsidP="00321B2E">
      <w:pPr>
        <w:ind w:left="-142"/>
        <w:jc w:val="thaiDistribute"/>
        <w:rPr>
          <w:rFonts w:ascii="TH SarabunPSK" w:hAnsi="TH SarabunPSK" w:cs="TH SarabunPSK"/>
          <w:color w:val="FF00FF"/>
          <w:sz w:val="32"/>
          <w:szCs w:val="32"/>
          <w:cs/>
        </w:rPr>
      </w:pPr>
      <w:r>
        <w:rPr>
          <w:rFonts w:ascii="TH SarabunPSK" w:hAnsi="TH SarabunPSK" w:cs="TH SarabunPSK" w:hint="cs"/>
          <w:color w:val="FF00FF"/>
          <w:sz w:val="32"/>
          <w:szCs w:val="32"/>
          <w:cs/>
        </w:rPr>
        <w:t>*ทาง</w:t>
      </w:r>
      <w:r w:rsidR="00B13C12">
        <w:rPr>
          <w:rFonts w:ascii="TH SarabunPSK" w:hAnsi="TH SarabunPSK" w:cs="TH SarabunPSK" w:hint="cs"/>
          <w:color w:val="FF00FF"/>
          <w:sz w:val="32"/>
          <w:szCs w:val="32"/>
          <w:cs/>
        </w:rPr>
        <w:t>โรงแรม</w:t>
      </w:r>
      <w:r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ฯ </w:t>
      </w:r>
      <w:r w:rsidR="00B13C12">
        <w:rPr>
          <w:rFonts w:ascii="TH SarabunPSK" w:hAnsi="TH SarabunPSK" w:cs="TH SarabunPSK" w:hint="cs"/>
          <w:color w:val="FF00FF"/>
          <w:sz w:val="32"/>
          <w:szCs w:val="32"/>
          <w:cs/>
        </w:rPr>
        <w:t>จะ</w:t>
      </w:r>
      <w:r>
        <w:rPr>
          <w:rFonts w:ascii="TH SarabunPSK" w:hAnsi="TH SarabunPSK" w:cs="TH SarabunPSK" w:hint="cs"/>
          <w:color w:val="FF00FF"/>
          <w:sz w:val="32"/>
          <w:szCs w:val="32"/>
          <w:cs/>
        </w:rPr>
        <w:t>ตอบ</w:t>
      </w:r>
      <w:r w:rsidR="00B13C12">
        <w:rPr>
          <w:rFonts w:ascii="TH SarabunPSK" w:hAnsi="TH SarabunPSK" w:cs="TH SarabunPSK" w:hint="cs"/>
          <w:color w:val="FF00FF"/>
          <w:sz w:val="32"/>
          <w:szCs w:val="32"/>
          <w:cs/>
        </w:rPr>
        <w:t>กลับ</w:t>
      </w:r>
      <w:r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 </w:t>
      </w:r>
      <w:r w:rsidR="00BA2C18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เลขยืนยันการจอง </w:t>
      </w:r>
      <w:r w:rsidR="00BA2C18">
        <w:rPr>
          <w:rFonts w:ascii="TH SarabunPSK" w:hAnsi="TH SarabunPSK" w:cs="TH SarabunPSK"/>
          <w:color w:val="FF00FF"/>
          <w:sz w:val="32"/>
          <w:szCs w:val="32"/>
        </w:rPr>
        <w:t xml:space="preserve">Booking No. </w:t>
      </w:r>
      <w:r w:rsidR="00DF2645">
        <w:rPr>
          <w:rFonts w:ascii="TH SarabunPSK" w:hAnsi="TH SarabunPSK" w:cs="TH SarabunPSK" w:hint="cs"/>
          <w:color w:val="FF00FF"/>
          <w:sz w:val="32"/>
          <w:szCs w:val="32"/>
          <w:cs/>
        </w:rPr>
        <w:t>ส่ง</w:t>
      </w:r>
      <w:r w:rsidR="00BA2C18">
        <w:rPr>
          <w:rFonts w:ascii="TH SarabunPSK" w:hAnsi="TH SarabunPSK" w:cs="TH SarabunPSK" w:hint="cs"/>
          <w:color w:val="FF00FF"/>
          <w:sz w:val="32"/>
          <w:szCs w:val="32"/>
          <w:cs/>
        </w:rPr>
        <w:t xml:space="preserve">ไปทาง </w:t>
      </w:r>
      <w:r w:rsidR="00BA2C18">
        <w:rPr>
          <w:rFonts w:ascii="TH SarabunPSK" w:hAnsi="TH SarabunPSK" w:cs="TH SarabunPSK"/>
          <w:color w:val="FF00FF"/>
          <w:sz w:val="32"/>
          <w:szCs w:val="32"/>
        </w:rPr>
        <w:t xml:space="preserve">Email. </w:t>
      </w:r>
      <w:r w:rsidR="00BA2C18">
        <w:rPr>
          <w:rFonts w:ascii="TH SarabunPSK" w:hAnsi="TH SarabunPSK" w:cs="TH SarabunPSK" w:hint="cs"/>
          <w:color w:val="FF00FF"/>
          <w:sz w:val="32"/>
          <w:szCs w:val="32"/>
          <w:cs/>
        </w:rPr>
        <w:t>ของท่าน</w:t>
      </w:r>
    </w:p>
    <w:p w14:paraId="29BA5101" w14:textId="77777777" w:rsidR="00D03E89" w:rsidRPr="000A7BE0" w:rsidRDefault="00D03E89" w:rsidP="00281B88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BC2572C" w14:textId="144DE713" w:rsidR="009238EF" w:rsidRPr="000A7BE0" w:rsidRDefault="009238EF" w:rsidP="00281B88">
      <w:pPr>
        <w:rPr>
          <w:rFonts w:ascii="TH SarabunPSK" w:hAnsi="TH SarabunPSK" w:cs="TH SarabunPSK"/>
          <w:sz w:val="32"/>
          <w:szCs w:val="32"/>
        </w:rPr>
      </w:pPr>
      <w:r w:rsidRPr="000A7BE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เงื่อนไขและการชำระเงิน</w:t>
      </w:r>
      <w:r w:rsidRPr="000A7B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14C6" w:rsidRPr="002214C6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19971B96" w14:textId="5D31E1DF" w:rsidR="00AE1866" w:rsidRPr="000A7BE0" w:rsidRDefault="00AE1866" w:rsidP="00281B88">
      <w:pPr>
        <w:pStyle w:val="ListParagraph"/>
        <w:numPr>
          <w:ilvl w:val="3"/>
          <w:numId w:val="3"/>
        </w:numPr>
        <w:ind w:left="709" w:hanging="425"/>
        <w:rPr>
          <w:rFonts w:ascii="TH SarabunPSK" w:hAnsi="TH SarabunPSK" w:cs="TH SarabunPSK"/>
          <w:sz w:val="32"/>
          <w:szCs w:val="32"/>
        </w:rPr>
      </w:pPr>
      <w:r w:rsidRPr="000A7BE0">
        <w:rPr>
          <w:rFonts w:ascii="TH SarabunPSK" w:hAnsi="TH SarabunPSK" w:cs="TH SarabunPSK" w:hint="cs"/>
          <w:sz w:val="32"/>
          <w:szCs w:val="32"/>
          <w:cs/>
        </w:rPr>
        <w:t>ผู้เข้าพักสามารถใช้ราคานี้สำหรับการเข้าพักตั้งแต่</w:t>
      </w:r>
      <w:r w:rsidR="00D03E89" w:rsidRPr="000A7BE0">
        <w:rPr>
          <w:rFonts w:ascii="TH SarabunPSK" w:hAnsi="TH SarabunPSK" w:cs="TH SarabunPSK" w:hint="cs"/>
          <w:sz w:val="32"/>
          <w:szCs w:val="32"/>
          <w:cs/>
        </w:rPr>
        <w:t>คืน</w:t>
      </w:r>
      <w:r w:rsidR="005C1B2F" w:rsidRPr="000A7B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C1B2F" w:rsidRPr="00D158C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วันที่ </w:t>
      </w:r>
      <w:r w:rsidR="00396EA6" w:rsidRPr="00D158C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22 </w:t>
      </w:r>
      <w:r w:rsidR="00396EA6" w:rsidRPr="00D158C1"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  <w:t>–</w:t>
      </w:r>
      <w:r w:rsidR="00396EA6" w:rsidRPr="00D158C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25 พฤศจิก</w:t>
      </w:r>
      <w:r w:rsidR="000A7BE0" w:rsidRPr="00D158C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ายน 256</w:t>
      </w:r>
      <w:r w:rsidR="00DF2645" w:rsidRPr="00D158C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9</w:t>
      </w:r>
      <w:r w:rsidR="005C1B2F" w:rsidRPr="00D158C1">
        <w:rPr>
          <w:rFonts w:ascii="TH SarabunPSK" w:hAnsi="TH SarabunPSK" w:cs="TH SarabunPSK" w:hint="cs"/>
          <w:color w:val="EE0000"/>
          <w:sz w:val="32"/>
          <w:szCs w:val="32"/>
        </w:rPr>
        <w:t xml:space="preserve"> </w:t>
      </w:r>
      <w:r w:rsidR="009A2C49" w:rsidRPr="00D158C1">
        <w:rPr>
          <w:rFonts w:ascii="TH SarabunPSK" w:hAnsi="TH SarabunPSK" w:cs="TH SarabunPSK" w:hint="cs"/>
          <w:color w:val="EE0000"/>
          <w:sz w:val="32"/>
          <w:szCs w:val="32"/>
          <w:cs/>
        </w:rPr>
        <w:t>(</w:t>
      </w:r>
      <w:r w:rsidR="000A7BE0" w:rsidRPr="00D158C1">
        <w:rPr>
          <w:rFonts w:ascii="TH SarabunPSK" w:hAnsi="TH SarabunPSK" w:cs="TH SarabunPSK" w:hint="cs"/>
          <w:color w:val="EE0000"/>
          <w:sz w:val="32"/>
          <w:szCs w:val="32"/>
          <w:cs/>
        </w:rPr>
        <w:t>3</w:t>
      </w:r>
      <w:r w:rsidR="009A2C49" w:rsidRPr="00D158C1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คืน)</w:t>
      </w:r>
      <w:r w:rsidRPr="00D158C1">
        <w:rPr>
          <w:rFonts w:ascii="TH SarabunPSK" w:hAnsi="TH SarabunPSK" w:cs="TH SarabunPSK" w:hint="cs"/>
          <w:color w:val="EE0000"/>
          <w:sz w:val="32"/>
          <w:szCs w:val="32"/>
        </w:rPr>
        <w:t xml:space="preserve"> </w:t>
      </w:r>
      <w:r w:rsidRPr="000A7BE0">
        <w:rPr>
          <w:rFonts w:ascii="TH SarabunPSK" w:hAnsi="TH SarabunPSK" w:cs="TH SarabunPSK" w:hint="cs"/>
          <w:sz w:val="32"/>
          <w:szCs w:val="32"/>
          <w:cs/>
        </w:rPr>
        <w:t>เท่านั้น</w:t>
      </w:r>
    </w:p>
    <w:p w14:paraId="550A12D9" w14:textId="77777777" w:rsidR="00AE1866" w:rsidRPr="000A7BE0" w:rsidRDefault="000B0A4F" w:rsidP="00281B88">
      <w:pPr>
        <w:numPr>
          <w:ilvl w:val="0"/>
          <w:numId w:val="3"/>
        </w:numPr>
        <w:ind w:left="709" w:hanging="425"/>
        <w:rPr>
          <w:rFonts w:ascii="TH SarabunPSK" w:hAnsi="TH SarabunPSK" w:cs="TH SarabunPSK"/>
          <w:sz w:val="32"/>
          <w:szCs w:val="32"/>
        </w:rPr>
      </w:pPr>
      <w:r w:rsidRPr="000A7BE0">
        <w:rPr>
          <w:rFonts w:ascii="TH SarabunPSK" w:hAnsi="TH SarabunPSK" w:cs="TH SarabunPSK" w:hint="cs"/>
          <w:sz w:val="32"/>
          <w:szCs w:val="32"/>
          <w:cs/>
        </w:rPr>
        <w:t>ราคา</w:t>
      </w:r>
      <w:r w:rsidR="00E92ED9" w:rsidRPr="000A7BE0">
        <w:rPr>
          <w:rFonts w:ascii="TH SarabunPSK" w:hAnsi="TH SarabunPSK" w:cs="TH SarabunPSK" w:hint="cs"/>
          <w:sz w:val="32"/>
          <w:szCs w:val="32"/>
          <w:cs/>
        </w:rPr>
        <w:t>ห้องพักข้างต้นรวมอาหารเช้า</w:t>
      </w:r>
      <w:r w:rsidR="008410B4" w:rsidRPr="000A7B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26D6" w:rsidRPr="000A7BE0">
        <w:rPr>
          <w:rFonts w:ascii="TH SarabunPSK" w:hAnsi="TH SarabunPSK" w:cs="TH SarabunPSK" w:hint="cs"/>
          <w:sz w:val="32"/>
          <w:szCs w:val="32"/>
        </w:rPr>
        <w:t>1</w:t>
      </w:r>
      <w:r w:rsidR="008410B4" w:rsidRPr="000A7BE0">
        <w:rPr>
          <w:rFonts w:ascii="TH SarabunPSK" w:hAnsi="TH SarabunPSK" w:cs="TH SarabunPSK" w:hint="cs"/>
          <w:sz w:val="32"/>
          <w:szCs w:val="32"/>
          <w:cs/>
        </w:rPr>
        <w:t xml:space="preserve"> ท่าน สำหรับการเข้าพักเดี่ยว / อาหารเช้า </w:t>
      </w:r>
      <w:r w:rsidR="00BC26D6" w:rsidRPr="000A7BE0">
        <w:rPr>
          <w:rFonts w:ascii="TH SarabunPSK" w:hAnsi="TH SarabunPSK" w:cs="TH SarabunPSK" w:hint="cs"/>
          <w:sz w:val="32"/>
          <w:szCs w:val="32"/>
        </w:rPr>
        <w:t>2</w:t>
      </w:r>
      <w:r w:rsidR="008410B4" w:rsidRPr="000A7BE0">
        <w:rPr>
          <w:rFonts w:ascii="TH SarabunPSK" w:hAnsi="TH SarabunPSK" w:cs="TH SarabunPSK" w:hint="cs"/>
          <w:sz w:val="32"/>
          <w:szCs w:val="32"/>
          <w:cs/>
        </w:rPr>
        <w:t xml:space="preserve"> ท่าน </w:t>
      </w:r>
      <w:r w:rsidR="00441FE9" w:rsidRPr="000A7BE0">
        <w:rPr>
          <w:rFonts w:ascii="TH SarabunPSK" w:hAnsi="TH SarabunPSK" w:cs="TH SarabunPSK" w:hint="cs"/>
          <w:sz w:val="32"/>
          <w:szCs w:val="32"/>
          <w:cs/>
        </w:rPr>
        <w:t>สำหรับ</w:t>
      </w:r>
      <w:r w:rsidR="008410B4" w:rsidRPr="000A7BE0">
        <w:rPr>
          <w:rFonts w:ascii="TH SarabunPSK" w:hAnsi="TH SarabunPSK" w:cs="TH SarabunPSK" w:hint="cs"/>
          <w:sz w:val="32"/>
          <w:szCs w:val="32"/>
          <w:cs/>
        </w:rPr>
        <w:t>การเข้าพักคู่</w:t>
      </w:r>
    </w:p>
    <w:p w14:paraId="7E81E200" w14:textId="2083742F" w:rsidR="001F2909" w:rsidRPr="000A7BE0" w:rsidRDefault="001F2909" w:rsidP="001F2909">
      <w:pPr>
        <w:numPr>
          <w:ilvl w:val="0"/>
          <w:numId w:val="3"/>
        </w:numPr>
        <w:ind w:left="709" w:hanging="42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A7BE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เนื่องด้วยห้องพักมีจำนวนจำกัด สามารถจองตั้งแต่วันนี้ </w:t>
      </w:r>
      <w:r w:rsidRPr="000A7BE0">
        <w:rPr>
          <w:rFonts w:ascii="TH SarabunPSK" w:hAnsi="TH SarabunPSK" w:cs="TH SarabunPSK" w:hint="cs"/>
          <w:b/>
          <w:bCs/>
          <w:color w:val="FF0000"/>
          <w:sz w:val="32"/>
          <w:szCs w:val="32"/>
        </w:rPr>
        <w:t xml:space="preserve">– </w:t>
      </w:r>
      <w:r w:rsidRPr="000A7BE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ถึงวันที่ </w:t>
      </w:r>
      <w:r w:rsidR="0025013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20 ตุลาคม</w:t>
      </w:r>
      <w:r w:rsidR="000A7BE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0A7BE0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DF2D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9</w:t>
      </w:r>
    </w:p>
    <w:p w14:paraId="7CBC24C8" w14:textId="41740408" w:rsidR="000B0A4F" w:rsidRDefault="00441FE9" w:rsidP="000A7BE0">
      <w:pPr>
        <w:numPr>
          <w:ilvl w:val="0"/>
          <w:numId w:val="3"/>
        </w:numPr>
        <w:ind w:left="709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A7B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กรุณาเช็คห้อง</w:t>
      </w:r>
      <w:r w:rsidR="00362753" w:rsidRPr="000A7B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ห้องพัก</w:t>
      </w:r>
      <w:r w:rsidRPr="000A7BE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ว่างก่อนทำการสำรองห้องพักอาจเต็มก่อนเวลาทีแจ้งเบื้องต้น</w:t>
      </w:r>
    </w:p>
    <w:p w14:paraId="3E377DB4" w14:textId="376CC159" w:rsidR="000A7BE0" w:rsidRPr="001A3681" w:rsidRDefault="000A7BE0" w:rsidP="000A7BE0">
      <w:pPr>
        <w:numPr>
          <w:ilvl w:val="0"/>
          <w:numId w:val="3"/>
        </w:numPr>
        <w:ind w:left="709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A368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กรณีสำรองห้องพักไว้แล้วไม่ลงทะเบียนเข้าพัก ยกเลิกหลังวันที่ </w:t>
      </w:r>
      <w:r w:rsidR="00B5452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31 ตุลาคม 2569</w:t>
      </w:r>
      <w:r w:rsidRPr="001A368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ทางโรงแรมขอสงวนสิทธิ์ในการชำระเงิน </w:t>
      </w:r>
      <w:r w:rsidRPr="001A3681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No Show </w:t>
      </w:r>
      <w:r w:rsidRPr="001A368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จำนวน 1 คืนต่อห้อง จากจำนวนห้องพักที่สำรองไว้ </w:t>
      </w:r>
      <w:r w:rsidR="00000CA9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เนื่องจากจะไม่สามารถขายห้องพักดังกล่าวได้ทัน</w:t>
      </w:r>
    </w:p>
    <w:p w14:paraId="0B25B9D9" w14:textId="06014CE3" w:rsidR="000B0A4F" w:rsidRPr="000A7BE0" w:rsidRDefault="000B0A4F" w:rsidP="00281B88">
      <w:pPr>
        <w:numPr>
          <w:ilvl w:val="0"/>
          <w:numId w:val="3"/>
        </w:numPr>
        <w:ind w:left="709" w:hanging="425"/>
        <w:rPr>
          <w:rFonts w:ascii="TH SarabunPSK" w:hAnsi="TH SarabunPSK" w:cs="TH SarabunPSK"/>
          <w:sz w:val="32"/>
          <w:szCs w:val="32"/>
        </w:rPr>
      </w:pPr>
      <w:r w:rsidRPr="000A7BE0">
        <w:rPr>
          <w:rFonts w:ascii="TH SarabunPSK" w:hAnsi="TH SarabunPSK" w:cs="TH SarabunPSK" w:hint="cs"/>
          <w:sz w:val="32"/>
          <w:szCs w:val="32"/>
          <w:cs/>
        </w:rPr>
        <w:t>ค่าใช้จ่าย</w:t>
      </w:r>
      <w:r w:rsidR="000A7BE0">
        <w:rPr>
          <w:rFonts w:ascii="TH SarabunPSK" w:hAnsi="TH SarabunPSK" w:cs="TH SarabunPSK" w:hint="cs"/>
          <w:sz w:val="32"/>
          <w:szCs w:val="32"/>
          <w:cs/>
        </w:rPr>
        <w:t>ค่าห้องพัก ชำระ</w:t>
      </w:r>
      <w:r w:rsidR="00693018">
        <w:rPr>
          <w:rFonts w:ascii="TH SarabunPSK" w:hAnsi="TH SarabunPSK" w:cs="TH SarabunPSK" w:hint="cs"/>
          <w:sz w:val="32"/>
          <w:szCs w:val="32"/>
          <w:cs/>
        </w:rPr>
        <w:t>เต็มจำนวน ใน</w:t>
      </w:r>
      <w:r w:rsidR="000A7BE0">
        <w:rPr>
          <w:rFonts w:ascii="TH SarabunPSK" w:hAnsi="TH SarabunPSK" w:cs="TH SarabunPSK" w:hint="cs"/>
          <w:sz w:val="32"/>
          <w:szCs w:val="32"/>
          <w:cs/>
        </w:rPr>
        <w:t>วัน</w:t>
      </w:r>
      <w:r w:rsidR="00693018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0A7BE0">
        <w:rPr>
          <w:rFonts w:ascii="TH SarabunPSK" w:hAnsi="TH SarabunPSK" w:cs="TH SarabunPSK" w:hint="cs"/>
          <w:sz w:val="32"/>
          <w:szCs w:val="32"/>
          <w:cs/>
        </w:rPr>
        <w:t xml:space="preserve">เช็คอิน </w:t>
      </w:r>
    </w:p>
    <w:p w14:paraId="41576A89" w14:textId="77B1CF75" w:rsidR="00825C21" w:rsidRPr="000A7BE0" w:rsidRDefault="00D03E89" w:rsidP="00281B88">
      <w:pPr>
        <w:pStyle w:val="ListParagraph"/>
        <w:numPr>
          <w:ilvl w:val="0"/>
          <w:numId w:val="3"/>
        </w:numPr>
        <w:ind w:left="709" w:hanging="425"/>
        <w:rPr>
          <w:rFonts w:ascii="TH SarabunPSK" w:hAnsi="TH SarabunPSK" w:cs="TH SarabunPSK"/>
          <w:sz w:val="32"/>
          <w:szCs w:val="32"/>
        </w:rPr>
      </w:pPr>
      <w:r w:rsidRPr="000A7BE0">
        <w:rPr>
          <w:rFonts w:ascii="TH SarabunPSK" w:hAnsi="TH SarabunPSK" w:cs="TH SarabunPSK" w:hint="cs"/>
          <w:sz w:val="32"/>
          <w:szCs w:val="32"/>
          <w:cs/>
        </w:rPr>
        <w:lastRenderedPageBreak/>
        <w:t>ยกเว้นการเก็บเงินการันตี</w:t>
      </w:r>
      <w:r w:rsidR="00825C21" w:rsidRPr="000A7BE0">
        <w:rPr>
          <w:rFonts w:ascii="TH SarabunPSK" w:hAnsi="TH SarabunPSK" w:cs="TH SarabunPSK" w:hint="cs"/>
          <w:sz w:val="32"/>
          <w:szCs w:val="32"/>
        </w:rPr>
        <w:t xml:space="preserve"> Key </w:t>
      </w:r>
      <w:r w:rsidR="00693018">
        <w:rPr>
          <w:rFonts w:ascii="TH SarabunPSK" w:hAnsi="TH SarabunPSK" w:cs="TH SarabunPSK"/>
          <w:sz w:val="32"/>
          <w:szCs w:val="32"/>
        </w:rPr>
        <w:t>C</w:t>
      </w:r>
      <w:r w:rsidR="00825C21" w:rsidRPr="000A7BE0">
        <w:rPr>
          <w:rFonts w:ascii="TH SarabunPSK" w:hAnsi="TH SarabunPSK" w:cs="TH SarabunPSK" w:hint="cs"/>
          <w:sz w:val="32"/>
          <w:szCs w:val="32"/>
        </w:rPr>
        <w:t>ard</w:t>
      </w:r>
      <w:r w:rsidRPr="000A7BE0">
        <w:rPr>
          <w:rFonts w:ascii="TH SarabunPSK" w:hAnsi="TH SarabunPSK" w:cs="TH SarabunPSK" w:hint="cs"/>
          <w:sz w:val="32"/>
          <w:szCs w:val="32"/>
          <w:cs/>
        </w:rPr>
        <w:t xml:space="preserve"> กรณีแตกหักหรือสูญหาย ทางโรงแรมชาร์จ</w:t>
      </w:r>
      <w:r w:rsidR="00014501" w:rsidRPr="000A7BE0">
        <w:rPr>
          <w:rFonts w:ascii="TH SarabunPSK" w:hAnsi="TH SarabunPSK" w:cs="TH SarabunPSK" w:hint="cs"/>
          <w:sz w:val="32"/>
          <w:szCs w:val="32"/>
          <w:cs/>
        </w:rPr>
        <w:t xml:space="preserve"> ราคา</w:t>
      </w:r>
      <w:r w:rsidR="00825C21" w:rsidRPr="000A7B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7064" w:rsidRPr="000A7BE0">
        <w:rPr>
          <w:rFonts w:ascii="TH SarabunPSK" w:hAnsi="TH SarabunPSK" w:cs="TH SarabunPSK" w:hint="cs"/>
          <w:sz w:val="32"/>
          <w:szCs w:val="32"/>
        </w:rPr>
        <w:t>500.-</w:t>
      </w:r>
      <w:r w:rsidR="00927064" w:rsidRPr="000A7BE0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C26D6" w:rsidRPr="000A7BE0">
        <w:rPr>
          <w:rFonts w:ascii="TH SarabunPSK" w:hAnsi="TH SarabunPSK" w:cs="TH SarabunPSK" w:hint="cs"/>
          <w:sz w:val="32"/>
          <w:szCs w:val="32"/>
          <w:cs/>
        </w:rPr>
        <w:t>ต่อ</w:t>
      </w:r>
      <w:r w:rsidR="00927064" w:rsidRPr="000A7BE0">
        <w:rPr>
          <w:rFonts w:ascii="TH SarabunPSK" w:hAnsi="TH SarabunPSK" w:cs="TH SarabunPSK" w:hint="cs"/>
          <w:sz w:val="32"/>
          <w:szCs w:val="32"/>
          <w:cs/>
        </w:rPr>
        <w:t>ใบ</w:t>
      </w:r>
      <w:r w:rsidR="001415BB" w:rsidRPr="000A7B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5C21" w:rsidRPr="000A7BE0">
        <w:rPr>
          <w:rFonts w:ascii="TH SarabunPSK" w:hAnsi="TH SarabunPSK" w:cs="TH SarabunPSK" w:hint="cs"/>
          <w:sz w:val="32"/>
          <w:szCs w:val="32"/>
          <w:cs/>
        </w:rPr>
        <w:t>ในวัน</w:t>
      </w:r>
      <w:r w:rsidR="00BC26D6" w:rsidRPr="000A7BE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25C21" w:rsidRPr="000A7BE0">
        <w:rPr>
          <w:rFonts w:ascii="TH SarabunPSK" w:hAnsi="TH SarabunPSK" w:cs="TH SarabunPSK" w:hint="cs"/>
          <w:sz w:val="32"/>
          <w:szCs w:val="32"/>
        </w:rPr>
        <w:t xml:space="preserve">Check </w:t>
      </w:r>
      <w:r w:rsidR="00693018">
        <w:rPr>
          <w:rFonts w:ascii="TH SarabunPSK" w:hAnsi="TH SarabunPSK" w:cs="TH SarabunPSK"/>
          <w:sz w:val="32"/>
          <w:szCs w:val="32"/>
        </w:rPr>
        <w:t>O</w:t>
      </w:r>
      <w:r w:rsidR="00014501" w:rsidRPr="000A7BE0">
        <w:rPr>
          <w:rFonts w:ascii="TH SarabunPSK" w:hAnsi="TH SarabunPSK" w:cs="TH SarabunPSK" w:hint="cs"/>
          <w:sz w:val="32"/>
          <w:szCs w:val="32"/>
        </w:rPr>
        <w:t>ut</w:t>
      </w:r>
      <w:r w:rsidR="00825C21" w:rsidRPr="000A7BE0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9D0348A" w14:textId="1183414F" w:rsidR="00281B88" w:rsidRPr="00B912CB" w:rsidRDefault="00281B88" w:rsidP="001F2909">
      <w:pPr>
        <w:pStyle w:val="ListParagraph"/>
        <w:numPr>
          <w:ilvl w:val="0"/>
          <w:numId w:val="3"/>
        </w:numPr>
        <w:ind w:left="709" w:hanging="425"/>
        <w:rPr>
          <w:rFonts w:ascii="TH SarabunPSK" w:hAnsi="TH SarabunPSK" w:cs="TH SarabunPSK"/>
          <w:b/>
          <w:bCs/>
          <w:color w:val="EE0000"/>
          <w:sz w:val="32"/>
          <w:szCs w:val="32"/>
        </w:rPr>
      </w:pPr>
      <w:r w:rsidRPr="00B912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ถ้ามีการเปลี่ยนแปลงกำหนดการเข้าพัก กรุณาแจ้งกับทางโรงแรมล่วงหน้า</w:t>
      </w:r>
      <w:r w:rsidR="00CB63E1" w:rsidRPr="00B912CB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 </w:t>
      </w:r>
      <w:r w:rsidR="00CB63E1" w:rsidRPr="00B912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ภายในวันที่ </w:t>
      </w:r>
      <w:r w:rsidR="00B912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5</w:t>
      </w:r>
      <w:r w:rsidR="00CB63E1" w:rsidRPr="00B912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B912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พฤศจิกายน</w:t>
      </w:r>
      <w:r w:rsidR="00CB63E1" w:rsidRPr="00B912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2569</w:t>
      </w:r>
      <w:r w:rsidRPr="00B912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A90008" w:rsidRPr="00B912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ก่อนเข้าพัก</w:t>
      </w:r>
      <w:r w:rsidR="000A7BE0" w:rsidRPr="00B912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 </w:t>
      </w:r>
      <w:r w:rsidR="00014501" w:rsidRPr="00B912CB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และให้ขึ้นกับห้องพักว่าง ณ ขณะนั้น</w:t>
      </w:r>
    </w:p>
    <w:p w14:paraId="737C7F9A" w14:textId="6088A4DD" w:rsidR="00281B88" w:rsidRDefault="00281B88" w:rsidP="00281B88">
      <w:pPr>
        <w:pStyle w:val="ListParagraph"/>
        <w:numPr>
          <w:ilvl w:val="0"/>
          <w:numId w:val="3"/>
        </w:numPr>
        <w:ind w:left="709" w:hanging="425"/>
        <w:rPr>
          <w:rFonts w:ascii="TH SarabunPSK" w:hAnsi="TH SarabunPSK" w:cs="TH SarabunPSK"/>
          <w:sz w:val="32"/>
          <w:szCs w:val="32"/>
        </w:rPr>
      </w:pPr>
      <w:r w:rsidRPr="000A7BE0">
        <w:rPr>
          <w:rFonts w:ascii="TH SarabunPSK" w:hAnsi="TH SarabunPSK" w:cs="TH SarabunPSK" w:hint="cs"/>
          <w:sz w:val="32"/>
          <w:szCs w:val="32"/>
        </w:rPr>
        <w:t xml:space="preserve">Check </w:t>
      </w:r>
      <w:r w:rsidR="00CB63E1">
        <w:rPr>
          <w:rFonts w:ascii="TH SarabunPSK" w:hAnsi="TH SarabunPSK" w:cs="TH SarabunPSK"/>
          <w:sz w:val="32"/>
          <w:szCs w:val="32"/>
        </w:rPr>
        <w:t>I</w:t>
      </w:r>
      <w:r w:rsidRPr="000A7BE0">
        <w:rPr>
          <w:rFonts w:ascii="TH SarabunPSK" w:hAnsi="TH SarabunPSK" w:cs="TH SarabunPSK" w:hint="cs"/>
          <w:sz w:val="32"/>
          <w:szCs w:val="32"/>
        </w:rPr>
        <w:t xml:space="preserve">n </w:t>
      </w:r>
      <w:r w:rsidRPr="000A7BE0">
        <w:rPr>
          <w:rFonts w:ascii="TH SarabunPSK" w:hAnsi="TH SarabunPSK" w:cs="TH SarabunPSK" w:hint="cs"/>
          <w:sz w:val="32"/>
          <w:szCs w:val="32"/>
          <w:cs/>
        </w:rPr>
        <w:t xml:space="preserve">ตั้งแต่เวลา </w:t>
      </w:r>
      <w:r w:rsidRPr="000A7BE0">
        <w:rPr>
          <w:rFonts w:ascii="TH SarabunPSK" w:hAnsi="TH SarabunPSK" w:cs="TH SarabunPSK" w:hint="cs"/>
          <w:sz w:val="32"/>
          <w:szCs w:val="32"/>
        </w:rPr>
        <w:t>15.00</w:t>
      </w:r>
      <w:r w:rsidRPr="000A7BE0">
        <w:rPr>
          <w:rFonts w:ascii="TH SarabunPSK" w:hAnsi="TH SarabunPSK" w:cs="TH SarabunPSK" w:hint="cs"/>
          <w:sz w:val="32"/>
          <w:szCs w:val="32"/>
          <w:cs/>
        </w:rPr>
        <w:t xml:space="preserve"> น. เป็นต้นไป</w:t>
      </w:r>
      <w:r w:rsidRPr="000A7BE0">
        <w:rPr>
          <w:rFonts w:ascii="TH SarabunPSK" w:hAnsi="TH SarabunPSK" w:cs="TH SarabunPSK" w:hint="cs"/>
          <w:sz w:val="32"/>
          <w:szCs w:val="32"/>
        </w:rPr>
        <w:t xml:space="preserve">, Check </w:t>
      </w:r>
      <w:r w:rsidR="00CB63E1">
        <w:rPr>
          <w:rFonts w:ascii="TH SarabunPSK" w:hAnsi="TH SarabunPSK" w:cs="TH SarabunPSK"/>
          <w:sz w:val="32"/>
          <w:szCs w:val="32"/>
        </w:rPr>
        <w:t>O</w:t>
      </w:r>
      <w:r w:rsidRPr="000A7BE0">
        <w:rPr>
          <w:rFonts w:ascii="TH SarabunPSK" w:hAnsi="TH SarabunPSK" w:cs="TH SarabunPSK" w:hint="cs"/>
          <w:sz w:val="32"/>
          <w:szCs w:val="32"/>
        </w:rPr>
        <w:t xml:space="preserve">ut </w:t>
      </w:r>
      <w:r w:rsidRPr="000A7BE0">
        <w:rPr>
          <w:rFonts w:ascii="TH SarabunPSK" w:hAnsi="TH SarabunPSK" w:cs="TH SarabunPSK" w:hint="cs"/>
          <w:sz w:val="32"/>
          <w:szCs w:val="32"/>
          <w:cs/>
        </w:rPr>
        <w:t xml:space="preserve">ไม่เกินเวลา </w:t>
      </w:r>
      <w:r w:rsidRPr="000A7BE0">
        <w:rPr>
          <w:rFonts w:ascii="TH SarabunPSK" w:hAnsi="TH SarabunPSK" w:cs="TH SarabunPSK" w:hint="cs"/>
          <w:sz w:val="32"/>
          <w:szCs w:val="32"/>
        </w:rPr>
        <w:t>12.00</w:t>
      </w:r>
      <w:r w:rsidRPr="000A7BE0">
        <w:rPr>
          <w:rFonts w:ascii="TH SarabunPSK" w:hAnsi="TH SarabunPSK" w:cs="TH SarabunPSK" w:hint="cs"/>
          <w:sz w:val="32"/>
          <w:szCs w:val="32"/>
          <w:cs/>
        </w:rPr>
        <w:t xml:space="preserve"> น.</w:t>
      </w:r>
    </w:p>
    <w:p w14:paraId="1D4A360E" w14:textId="77777777" w:rsidR="009E26B4" w:rsidRPr="000A7BE0" w:rsidRDefault="009E26B4" w:rsidP="009E26B4">
      <w:pPr>
        <w:pStyle w:val="ListParagraph"/>
        <w:ind w:left="709"/>
        <w:rPr>
          <w:rFonts w:ascii="TH SarabunPSK" w:hAnsi="TH SarabunPSK" w:cs="TH SarabunPSK"/>
          <w:sz w:val="32"/>
          <w:szCs w:val="32"/>
          <w:cs/>
        </w:rPr>
      </w:pPr>
    </w:p>
    <w:p w14:paraId="261387BC" w14:textId="10A4B83D" w:rsidR="009238EF" w:rsidRPr="009E26B4" w:rsidRDefault="009E26B4" w:rsidP="00E96033">
      <w:pPr>
        <w:pStyle w:val="ListParagraph"/>
        <w:numPr>
          <w:ilvl w:val="0"/>
          <w:numId w:val="3"/>
        </w:numPr>
        <w:spacing w:after="200" w:line="276" w:lineRule="auto"/>
        <w:ind w:left="709" w:hanging="425"/>
        <w:rPr>
          <w:rFonts w:ascii="TH SarabunPSK" w:hAnsi="TH SarabunPSK" w:cs="TH SarabunPSK"/>
          <w:color w:val="FF00FF"/>
          <w:sz w:val="32"/>
          <w:szCs w:val="32"/>
        </w:rPr>
      </w:pPr>
      <w:r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 xml:space="preserve">ติดต่อสำรองห้องพัก </w:t>
      </w:r>
      <w:r w:rsidR="000A7BE0"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>ฝ่ายขาย</w:t>
      </w:r>
      <w:r w:rsidR="00E96033"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</w:rPr>
        <w:t xml:space="preserve"> :</w:t>
      </w:r>
      <w:r w:rsidR="00E46512"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 xml:space="preserve"> คุณดลยา  สิงทองชาย  (อ้อย)</w:t>
      </w:r>
    </w:p>
    <w:p w14:paraId="4DDD0D88" w14:textId="1C570854" w:rsidR="000A7BE0" w:rsidRPr="009E26B4" w:rsidRDefault="009238EF" w:rsidP="000A7BE0">
      <w:pPr>
        <w:ind w:left="1440" w:firstLine="720"/>
        <w:rPr>
          <w:rFonts w:ascii="TH SarabunPSK" w:hAnsi="TH SarabunPSK" w:cs="TH SarabunPSK"/>
          <w:b/>
          <w:bCs/>
          <w:color w:val="FF00FF"/>
          <w:sz w:val="32"/>
          <w:szCs w:val="32"/>
        </w:rPr>
      </w:pPr>
      <w:r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 xml:space="preserve">โทรศัพท์ </w:t>
      </w:r>
      <w:r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</w:rPr>
        <w:t>:</w:t>
      </w:r>
      <w:r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 xml:space="preserve"> 02</w:t>
      </w:r>
      <w:r w:rsidR="00CB63E1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>-</w:t>
      </w:r>
      <w:r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 xml:space="preserve">309-9999 </w:t>
      </w:r>
      <w:r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</w:rPr>
        <w:t>:</w:t>
      </w:r>
      <w:r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 xml:space="preserve"> </w:t>
      </w:r>
      <w:r w:rsidR="00CB63E1">
        <w:rPr>
          <w:rFonts w:ascii="TH SarabunPSK" w:hAnsi="TH SarabunPSK" w:cs="TH SarabunPSK"/>
          <w:b/>
          <w:bCs/>
          <w:color w:val="FF00FF"/>
          <w:sz w:val="32"/>
          <w:szCs w:val="32"/>
        </w:rPr>
        <w:t>9911, 3242</w:t>
      </w:r>
    </w:p>
    <w:p w14:paraId="28156F72" w14:textId="3976E02B" w:rsidR="00E46512" w:rsidRPr="009E26B4" w:rsidRDefault="00E46512" w:rsidP="00E46512">
      <w:pPr>
        <w:rPr>
          <w:rFonts w:ascii="TH SarabunPSK" w:hAnsi="TH SarabunPSK" w:cs="TH SarabunPSK"/>
          <w:b/>
          <w:bCs/>
          <w:color w:val="FF00FF"/>
          <w:sz w:val="32"/>
          <w:szCs w:val="32"/>
          <w:cs/>
        </w:rPr>
      </w:pPr>
      <w:r w:rsidRPr="009E26B4">
        <w:rPr>
          <w:rFonts w:ascii="TH SarabunPSK" w:hAnsi="TH SarabunPSK" w:cs="TH SarabunPSK"/>
          <w:b/>
          <w:bCs/>
          <w:color w:val="FF00FF"/>
          <w:sz w:val="32"/>
          <w:szCs w:val="32"/>
          <w:cs/>
        </w:rPr>
        <w:tab/>
      </w:r>
      <w:r w:rsidRPr="009E26B4">
        <w:rPr>
          <w:rFonts w:ascii="TH SarabunPSK" w:hAnsi="TH SarabunPSK" w:cs="TH SarabunPSK"/>
          <w:b/>
          <w:bCs/>
          <w:color w:val="FF00FF"/>
          <w:sz w:val="32"/>
          <w:szCs w:val="32"/>
          <w:cs/>
        </w:rPr>
        <w:tab/>
      </w:r>
      <w:r w:rsidRPr="009E26B4">
        <w:rPr>
          <w:rFonts w:ascii="TH SarabunPSK" w:hAnsi="TH SarabunPSK" w:cs="TH SarabunPSK"/>
          <w:b/>
          <w:bCs/>
          <w:color w:val="FF00FF"/>
          <w:sz w:val="32"/>
          <w:szCs w:val="32"/>
          <w:cs/>
        </w:rPr>
        <w:tab/>
      </w:r>
      <w:r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 xml:space="preserve">โทรศัพท์มือถือ </w:t>
      </w:r>
      <w:r w:rsidRPr="009E26B4">
        <w:rPr>
          <w:rFonts w:ascii="TH SarabunPSK" w:hAnsi="TH SarabunPSK" w:cs="TH SarabunPSK"/>
          <w:b/>
          <w:bCs/>
          <w:color w:val="FF00FF"/>
          <w:sz w:val="32"/>
          <w:szCs w:val="32"/>
        </w:rPr>
        <w:t xml:space="preserve">: </w:t>
      </w:r>
      <w:r w:rsidRPr="009E26B4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>085-622-2636</w:t>
      </w:r>
    </w:p>
    <w:p w14:paraId="650E1513" w14:textId="77777777" w:rsidR="00B912CB" w:rsidRPr="00B912CB" w:rsidRDefault="00E46512" w:rsidP="002B13DC">
      <w:pPr>
        <w:ind w:left="2880" w:hanging="720"/>
        <w:rPr>
          <w:rFonts w:ascii="TH SarabunPSK" w:hAnsi="TH SarabunPSK" w:cs="TH SarabunPSK"/>
          <w:b/>
          <w:bCs/>
          <w:color w:val="FF00FF"/>
          <w:sz w:val="32"/>
          <w:szCs w:val="32"/>
        </w:rPr>
      </w:pPr>
      <w:r w:rsidRPr="00B912CB">
        <w:rPr>
          <w:rFonts w:ascii="TH SarabunPSK" w:hAnsi="TH SarabunPSK" w:cs="TH SarabunPSK"/>
          <w:b/>
          <w:bCs/>
          <w:color w:val="FF00FF"/>
          <w:sz w:val="32"/>
          <w:szCs w:val="32"/>
        </w:rPr>
        <w:t>Email.</w:t>
      </w:r>
      <w:r w:rsidR="00281B88" w:rsidRPr="00B912CB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ab/>
      </w:r>
      <w:r w:rsidR="00281B88" w:rsidRPr="00B912CB">
        <w:rPr>
          <w:rFonts w:ascii="TH SarabunPSK" w:hAnsi="TH SarabunPSK" w:cs="TH SarabunPSK" w:hint="cs"/>
          <w:b/>
          <w:bCs/>
          <w:color w:val="FF00FF"/>
          <w:sz w:val="32"/>
          <w:szCs w:val="32"/>
        </w:rPr>
        <w:t xml:space="preserve">:  </w:t>
      </w:r>
      <w:hyperlink r:id="rId11" w:history="1">
        <w:r w:rsidR="00CB63E1" w:rsidRPr="00B912CB">
          <w:rPr>
            <w:rStyle w:val="Hyperlink"/>
            <w:rFonts w:ascii="TH SarabunPSK" w:hAnsi="TH SarabunPSK" w:cs="TH SarabunPSK"/>
            <w:b/>
            <w:bCs/>
            <w:color w:val="FF00FF"/>
            <w:sz w:val="32"/>
            <w:szCs w:val="32"/>
          </w:rPr>
          <w:t>sale4@berkeleyhotel.co.th</w:t>
        </w:r>
      </w:hyperlink>
      <w:r w:rsidR="00CB63E1" w:rsidRPr="00B912CB">
        <w:rPr>
          <w:rFonts w:ascii="TH SarabunPSK" w:hAnsi="TH SarabunPSK" w:cs="TH SarabunPSK"/>
          <w:b/>
          <w:bCs/>
          <w:color w:val="FF00FF"/>
          <w:sz w:val="32"/>
          <w:szCs w:val="32"/>
        </w:rPr>
        <w:t xml:space="preserve">  </w:t>
      </w:r>
    </w:p>
    <w:p w14:paraId="012720C4" w14:textId="3F5FADE4" w:rsidR="00E46512" w:rsidRPr="00B912CB" w:rsidRDefault="00B912CB" w:rsidP="002B13DC">
      <w:pPr>
        <w:ind w:left="2880" w:hanging="720"/>
        <w:rPr>
          <w:rFonts w:ascii="TH SarabunPSK" w:hAnsi="TH SarabunPSK" w:cs="TH SarabunPSK"/>
          <w:b/>
          <w:bCs/>
          <w:color w:val="FF00FF"/>
          <w:sz w:val="32"/>
          <w:szCs w:val="32"/>
        </w:rPr>
      </w:pPr>
      <w:r w:rsidRPr="00B912CB">
        <w:rPr>
          <w:rFonts w:ascii="TH SarabunPSK" w:hAnsi="TH SarabunPSK" w:cs="TH SarabunPSK"/>
          <w:b/>
          <w:bCs/>
          <w:color w:val="FF00FF"/>
          <w:sz w:val="32"/>
          <w:szCs w:val="32"/>
        </w:rPr>
        <w:t>Line ID : dollaya_aoy</w:t>
      </w:r>
      <w:r w:rsidR="002A7FDA" w:rsidRPr="00B912CB">
        <w:rPr>
          <w:rFonts w:ascii="TH SarabunPSK" w:hAnsi="TH SarabunPSK" w:cs="TH SarabunPSK" w:hint="cs"/>
          <w:b/>
          <w:bCs/>
          <w:color w:val="FF00FF"/>
          <w:sz w:val="32"/>
          <w:szCs w:val="32"/>
        </w:rPr>
        <w:tab/>
      </w:r>
      <w:r w:rsidR="00014501" w:rsidRPr="00B912CB">
        <w:rPr>
          <w:rFonts w:ascii="TH SarabunPSK" w:hAnsi="TH SarabunPSK" w:cs="TH SarabunPSK" w:hint="cs"/>
          <w:b/>
          <w:bCs/>
          <w:color w:val="FF00FF"/>
          <w:sz w:val="32"/>
          <w:szCs w:val="32"/>
          <w:cs/>
        </w:rPr>
        <w:t xml:space="preserve">   </w:t>
      </w:r>
    </w:p>
    <w:p w14:paraId="276EF71E" w14:textId="77777777" w:rsidR="006E7CD7" w:rsidRDefault="002A7FDA" w:rsidP="00E46512">
      <w:pPr>
        <w:pStyle w:val="ListParagraph"/>
        <w:numPr>
          <w:ilvl w:val="0"/>
          <w:numId w:val="4"/>
        </w:num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E46512">
        <w:rPr>
          <w:rFonts w:ascii="TH SarabunPSK" w:hAnsi="TH SarabunPSK" w:cs="TH SarabunPSK" w:hint="cs"/>
          <w:b/>
          <w:bCs/>
          <w:sz w:val="32"/>
          <w:szCs w:val="32"/>
          <w:cs/>
        </w:rPr>
        <w:t>เลขบัญชีในการโอนชำระ</w:t>
      </w:r>
      <w:r w:rsidR="00E46512" w:rsidRPr="00E46512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E46512" w:rsidRPr="00E46512">
        <w:rPr>
          <w:rFonts w:ascii="TH SarabunPSK" w:hAnsi="TH SarabunPSK" w:cs="TH SarabunPSK" w:hint="cs"/>
          <w:b/>
          <w:bCs/>
          <w:sz w:val="32"/>
          <w:szCs w:val="32"/>
          <w:cs/>
        </w:rPr>
        <w:t>กรณี</w:t>
      </w:r>
      <w:r w:rsidR="006E7CD7">
        <w:rPr>
          <w:rFonts w:ascii="TH SarabunPSK" w:hAnsi="TH SarabunPSK" w:cs="TH SarabunPSK" w:hint="cs"/>
          <w:b/>
          <w:bCs/>
          <w:sz w:val="32"/>
          <w:szCs w:val="32"/>
          <w:cs/>
        </w:rPr>
        <w:t>สะดวก รบกวน</w:t>
      </w:r>
      <w:r w:rsidR="00E46512" w:rsidRPr="00E46512">
        <w:rPr>
          <w:rFonts w:ascii="TH SarabunPSK" w:hAnsi="TH SarabunPSK" w:cs="TH SarabunPSK" w:hint="cs"/>
          <w:b/>
          <w:bCs/>
          <w:sz w:val="32"/>
          <w:szCs w:val="32"/>
          <w:cs/>
        </w:rPr>
        <w:t>โอนเงินค่าห้องพัก</w:t>
      </w:r>
      <w:r w:rsidR="006E7C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46512" w:rsidRPr="00E46512">
        <w:rPr>
          <w:rFonts w:ascii="TH SarabunPSK" w:hAnsi="TH SarabunPSK" w:cs="TH SarabunPSK" w:hint="cs"/>
          <w:b/>
          <w:bCs/>
          <w:sz w:val="32"/>
          <w:szCs w:val="32"/>
          <w:cs/>
        </w:rPr>
        <w:t>เต็มจำนวน</w:t>
      </w:r>
      <w:r w:rsidR="00245EA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DA2B437" w14:textId="77777777" w:rsidR="00722D65" w:rsidRDefault="00245EA0" w:rsidP="00D23B1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รบกวนหลักฐานโอนเงิน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22D6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ถึง คุณดลยา </w:t>
      </w:r>
    </w:p>
    <w:p w14:paraId="082050E4" w14:textId="03867772" w:rsidR="00D23B11" w:rsidRPr="00722D65" w:rsidRDefault="00980AE8" w:rsidP="00D23B11">
      <w:pPr>
        <w:ind w:firstLine="720"/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โดยทาง </w:t>
      </w:r>
      <w:r w:rsidR="00245EA0">
        <w:rPr>
          <w:rFonts w:ascii="TH SarabunPSK" w:hAnsi="TH SarabunPSK" w:cs="TH SarabunPSK"/>
          <w:b/>
          <w:bCs/>
          <w:sz w:val="32"/>
          <w:szCs w:val="32"/>
        </w:rPr>
        <w:t>Email.</w:t>
      </w:r>
      <w:r w:rsidR="00D23B1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23B11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hyperlink r:id="rId12" w:history="1">
        <w:r w:rsidR="00722D65" w:rsidRPr="00722D65">
          <w:rPr>
            <w:rStyle w:val="Hyperlink"/>
            <w:rFonts w:ascii="TH SarabunPSK" w:hAnsi="TH SarabunPSK" w:cs="TH SarabunPSK"/>
            <w:b/>
            <w:bCs/>
            <w:color w:val="0000FF"/>
            <w:sz w:val="32"/>
            <w:szCs w:val="32"/>
          </w:rPr>
          <w:t xml:space="preserve">sale4@berkeleyhotel.co.th </w:t>
        </w:r>
        <w:r w:rsidR="00722D65" w:rsidRPr="00722D65">
          <w:rPr>
            <w:rStyle w:val="Hyperlink"/>
            <w:rFonts w:ascii="TH SarabunPSK" w:hAnsi="TH SarabunPSK" w:cs="TH SarabunPSK"/>
            <w:b/>
            <w:bCs/>
            <w:color w:val="0000FF"/>
            <w:sz w:val="32"/>
            <w:szCs w:val="32"/>
            <w:cs/>
          </w:rPr>
          <w:t>หรือ</w:t>
        </w:r>
      </w:hyperlink>
      <w:r w:rsidR="00722D65" w:rsidRPr="00722D6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 xml:space="preserve"> </w:t>
      </w:r>
      <w:r w:rsidR="00722D65" w:rsidRPr="00722D65">
        <w:rPr>
          <w:rFonts w:ascii="TH SarabunPSK" w:hAnsi="TH SarabunPSK" w:cs="TH SarabunPSK"/>
          <w:b/>
          <w:bCs/>
          <w:color w:val="0000FF"/>
          <w:sz w:val="32"/>
          <w:szCs w:val="32"/>
        </w:rPr>
        <w:t>Line ID : dollaya_aoy</w:t>
      </w:r>
    </w:p>
    <w:p w14:paraId="25FDB7D9" w14:textId="77777777" w:rsidR="00E46512" w:rsidRPr="000A7BE0" w:rsidRDefault="00E46512" w:rsidP="0001450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page" w:tblpXSpec="center" w:tblpY="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9"/>
      </w:tblGrid>
      <w:tr w:rsidR="00705DFE" w:rsidRPr="000A7BE0" w14:paraId="799F1276" w14:textId="77777777" w:rsidTr="005B35AE">
        <w:trPr>
          <w:trHeight w:val="1967"/>
        </w:trPr>
        <w:tc>
          <w:tcPr>
            <w:tcW w:w="6769" w:type="dxa"/>
          </w:tcPr>
          <w:p w14:paraId="787E203F" w14:textId="77777777" w:rsidR="005B35AE" w:rsidRDefault="005B35AE" w:rsidP="000B0A4F">
            <w:pPr>
              <w:pStyle w:val="ListParagraph"/>
              <w:ind w:left="8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01D9AF" w14:textId="2F981583" w:rsidR="000B0A4F" w:rsidRPr="000A7BE0" w:rsidRDefault="000B0A4F" w:rsidP="000B0A4F">
            <w:pPr>
              <w:pStyle w:val="ListParagraph"/>
              <w:ind w:left="8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 เกรทไชน่า มิลเลนเนียม</w:t>
            </w:r>
            <w:r w:rsidR="00823100"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(ไทยแลนด์)</w:t>
            </w:r>
            <w:r w:rsidR="00823100"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จำกัด  </w:t>
            </w:r>
          </w:p>
          <w:p w14:paraId="2A08F30E" w14:textId="3305ED81" w:rsidR="000B0A4F" w:rsidRPr="000A7BE0" w:rsidRDefault="000B0A4F" w:rsidP="000B0A4F">
            <w:pPr>
              <w:pStyle w:val="ListParagraph"/>
              <w:ind w:left="8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ธนาคาร กสิกรไทย  สาขา </w:t>
            </w:r>
            <w:r w:rsidR="00883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ยศเส</w:t>
            </w: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</w:p>
          <w:p w14:paraId="346129D1" w14:textId="77777777" w:rsidR="002A7FDA" w:rsidRPr="000A7BE0" w:rsidRDefault="000B0A4F" w:rsidP="000B0A4F">
            <w:pPr>
              <w:pStyle w:val="ListParagraph"/>
              <w:ind w:left="8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ประเภทบัญชี ออมทรัพย์</w:t>
            </w: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   </w:t>
            </w:r>
          </w:p>
          <w:p w14:paraId="5FEF2DBD" w14:textId="77777777" w:rsidR="002A7FDA" w:rsidRDefault="000B0A4F" w:rsidP="00014501">
            <w:pPr>
              <w:pStyle w:val="ListParagraph"/>
              <w:ind w:left="8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เลขที่บัญชี </w:t>
            </w:r>
            <w:r w:rsidRPr="000A7BE0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798-2-09113-0</w:t>
            </w:r>
          </w:p>
          <w:p w14:paraId="0E8E0694" w14:textId="77777777" w:rsidR="005B35AE" w:rsidRPr="000A7BE0" w:rsidRDefault="005B35AE" w:rsidP="00014501">
            <w:pPr>
              <w:pStyle w:val="ListParagraph"/>
              <w:ind w:left="81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69429A2" w14:textId="77777777" w:rsidR="00C17DD9" w:rsidRPr="000A7BE0" w:rsidRDefault="00C17DD9" w:rsidP="00C17DD9">
      <w:pPr>
        <w:rPr>
          <w:rFonts w:ascii="TH SarabunPSK" w:hAnsi="TH SarabunPSK" w:cs="TH SarabunPSK"/>
          <w:sz w:val="32"/>
          <w:szCs w:val="32"/>
        </w:rPr>
      </w:pPr>
    </w:p>
    <w:p w14:paraId="5D0E13ED" w14:textId="77777777" w:rsidR="00C17DD9" w:rsidRPr="000A7BE0" w:rsidRDefault="00C17DD9" w:rsidP="00C17DD9">
      <w:pPr>
        <w:rPr>
          <w:rFonts w:ascii="TH SarabunPSK" w:hAnsi="TH SarabunPSK" w:cs="TH SarabunPSK"/>
          <w:sz w:val="32"/>
          <w:szCs w:val="32"/>
        </w:rPr>
      </w:pPr>
    </w:p>
    <w:p w14:paraId="001F5068" w14:textId="77777777" w:rsidR="00C17DD9" w:rsidRPr="000A7BE0" w:rsidRDefault="00C17DD9" w:rsidP="00C17DD9">
      <w:pPr>
        <w:rPr>
          <w:rFonts w:ascii="TH SarabunPSK" w:hAnsi="TH SarabunPSK" w:cs="TH SarabunPSK"/>
          <w:sz w:val="32"/>
          <w:szCs w:val="32"/>
        </w:rPr>
      </w:pPr>
    </w:p>
    <w:sectPr w:rsidR="00C17DD9" w:rsidRPr="000A7BE0" w:rsidSect="006911F0">
      <w:headerReference w:type="default" r:id="rId13"/>
      <w:footerReference w:type="default" r:id="rId14"/>
      <w:pgSz w:w="12240" w:h="15840"/>
      <w:pgMar w:top="592" w:right="900" w:bottom="993" w:left="1440" w:header="426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9D38" w14:textId="77777777" w:rsidR="00081E9E" w:rsidRDefault="00081E9E" w:rsidP="00C17DD9">
      <w:r>
        <w:separator/>
      </w:r>
    </w:p>
  </w:endnote>
  <w:endnote w:type="continuationSeparator" w:id="0">
    <w:p w14:paraId="3F983F15" w14:textId="77777777" w:rsidR="00081E9E" w:rsidRDefault="00081E9E" w:rsidP="00C17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11198" w14:textId="77777777" w:rsidR="00C17DD9" w:rsidRPr="00376846" w:rsidRDefault="00C17DD9" w:rsidP="00C17DD9">
    <w:pPr>
      <w:pStyle w:val="Footer"/>
      <w:jc w:val="center"/>
      <w:rPr>
        <w:rFonts w:ascii="Arial" w:hAnsi="Arial" w:cs="Arial"/>
        <w:b/>
        <w:bCs/>
        <w:sz w:val="14"/>
        <w:szCs w:val="18"/>
      </w:rPr>
    </w:pPr>
    <w:r w:rsidRPr="00376846">
      <w:rPr>
        <w:rFonts w:ascii="Arial" w:hAnsi="Arial" w:cs="Arial"/>
        <w:b/>
        <w:bCs/>
        <w:sz w:val="14"/>
        <w:szCs w:val="18"/>
      </w:rPr>
      <w:t xml:space="preserve">THE BERKELEY </w:t>
    </w:r>
    <w:r>
      <w:rPr>
        <w:rFonts w:ascii="Arial" w:hAnsi="Arial" w:cs="Arial"/>
        <w:b/>
        <w:bCs/>
        <w:sz w:val="14"/>
        <w:szCs w:val="18"/>
      </w:rPr>
      <w:t xml:space="preserve">HOTEL </w:t>
    </w:r>
    <w:r w:rsidRPr="00376846">
      <w:rPr>
        <w:rFonts w:ascii="Arial" w:hAnsi="Arial" w:cs="Arial"/>
        <w:b/>
        <w:bCs/>
        <w:sz w:val="14"/>
        <w:szCs w:val="18"/>
      </w:rPr>
      <w:t>PRATUNAM</w:t>
    </w:r>
    <w:r>
      <w:rPr>
        <w:rFonts w:ascii="Arial" w:hAnsi="Arial" w:cs="Arial"/>
        <w:b/>
        <w:bCs/>
        <w:sz w:val="14"/>
        <w:szCs w:val="18"/>
      </w:rPr>
      <w:t xml:space="preserve"> </w:t>
    </w:r>
  </w:p>
  <w:p w14:paraId="7A9C9B1A" w14:textId="77777777" w:rsidR="00C17DD9" w:rsidRDefault="00C17DD9" w:rsidP="00C17DD9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559 Ratch</w:t>
    </w:r>
    <w:r w:rsidRPr="001005FA">
      <w:rPr>
        <w:rFonts w:ascii="Arial" w:hAnsi="Arial" w:cs="Arial"/>
        <w:sz w:val="16"/>
        <w:szCs w:val="16"/>
      </w:rPr>
      <w:t xml:space="preserve">aprarop Rd., </w:t>
    </w:r>
    <w:r>
      <w:rPr>
        <w:rFonts w:ascii="Arial" w:hAnsi="Arial" w:cs="Arial"/>
        <w:sz w:val="16"/>
        <w:szCs w:val="16"/>
      </w:rPr>
      <w:t xml:space="preserve">Makkasan, Ratchathewi, </w:t>
    </w:r>
    <w:r w:rsidRPr="001005FA">
      <w:rPr>
        <w:rFonts w:ascii="Arial" w:hAnsi="Arial" w:cs="Arial"/>
        <w:sz w:val="16"/>
        <w:szCs w:val="16"/>
      </w:rPr>
      <w:t>Bangkok 10400</w:t>
    </w:r>
    <w:r>
      <w:rPr>
        <w:rFonts w:ascii="Arial" w:hAnsi="Arial" w:cs="Arial"/>
        <w:sz w:val="16"/>
        <w:szCs w:val="16"/>
      </w:rPr>
      <w:t xml:space="preserve"> Thailand </w:t>
    </w:r>
  </w:p>
  <w:p w14:paraId="64F73F10" w14:textId="77777777" w:rsidR="00C17DD9" w:rsidRDefault="00C17DD9" w:rsidP="00C17DD9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Tel.: +66 2 309 9999 Fax.: +66 2 309 9900 </w:t>
    </w:r>
    <w:r>
      <w:rPr>
        <w:rFonts w:ascii="Arial" w:hAnsi="Arial" w:cs="Cordia New" w:hint="cs"/>
        <w:sz w:val="16"/>
        <w:szCs w:val="20"/>
        <w:cs/>
      </w:rPr>
      <w:t xml:space="preserve"> </w:t>
    </w:r>
    <w:r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Cordia New"/>
        <w:sz w:val="16"/>
        <w:szCs w:val="20"/>
      </w:rPr>
      <w:t>rsvn</w:t>
    </w:r>
    <w:r w:rsidRPr="003A17A1">
      <w:rPr>
        <w:rFonts w:ascii="Arial" w:hAnsi="Arial" w:cs="Arial"/>
        <w:sz w:val="16"/>
        <w:szCs w:val="16"/>
      </w:rPr>
      <w:t>@berkeleyhotel.co.th</w:t>
    </w:r>
  </w:p>
  <w:p w14:paraId="7C3B2426" w14:textId="77777777" w:rsidR="00C17DD9" w:rsidRPr="00C17DD9" w:rsidRDefault="00C17DD9" w:rsidP="00C17DD9">
    <w:pPr>
      <w:pStyle w:val="Footer"/>
      <w:jc w:val="center"/>
      <w:rPr>
        <w:rFonts w:ascii="Arial" w:hAnsi="Arial" w:cs="Arial"/>
        <w:sz w:val="16"/>
        <w:szCs w:val="16"/>
        <w:rtl/>
        <w:cs/>
        <w:lang w:bidi="ar-SA"/>
      </w:rPr>
    </w:pPr>
    <w:r>
      <w:rPr>
        <w:rFonts w:ascii="Arial" w:hAnsi="Arial" w:cs="Arial"/>
        <w:sz w:val="16"/>
        <w:szCs w:val="16"/>
      </w:rPr>
      <w:t>www.berkeleypratunam.com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BE6B" w14:textId="77777777" w:rsidR="00081E9E" w:rsidRDefault="00081E9E" w:rsidP="00C17DD9">
      <w:r>
        <w:separator/>
      </w:r>
    </w:p>
  </w:footnote>
  <w:footnote w:type="continuationSeparator" w:id="0">
    <w:p w14:paraId="3D5D8620" w14:textId="77777777" w:rsidR="00081E9E" w:rsidRDefault="00081E9E" w:rsidP="00C17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0"/>
      <w:gridCol w:w="3301"/>
      <w:gridCol w:w="3299"/>
    </w:tblGrid>
    <w:tr w:rsidR="006911F0" w14:paraId="21487741" w14:textId="77777777">
      <w:trPr>
        <w:trHeight w:val="720"/>
      </w:trPr>
      <w:tc>
        <w:tcPr>
          <w:tcW w:w="1667" w:type="pct"/>
        </w:tcPr>
        <w:p w14:paraId="705901CE" w14:textId="77777777" w:rsidR="006911F0" w:rsidRDefault="006911F0">
          <w:pPr>
            <w:pStyle w:val="Header"/>
            <w:tabs>
              <w:tab w:val="clear" w:pos="4680"/>
              <w:tab w:val="clear" w:pos="9360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14:paraId="21A73B97" w14:textId="74FE6771" w:rsidR="006911F0" w:rsidRDefault="006911F0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F81BD" w:themeColor="accent1"/>
            </w:rPr>
          </w:pPr>
          <w:r>
            <w:rPr>
              <w:noProof/>
            </w:rPr>
            <w:drawing>
              <wp:inline distT="0" distB="0" distL="0" distR="0" wp14:anchorId="5ED3530F" wp14:editId="6C264DC6">
                <wp:extent cx="1679509" cy="831272"/>
                <wp:effectExtent l="0" t="0" r="0" b="6985"/>
                <wp:docPr id="171238694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2263" cy="8425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</w:tcPr>
        <w:p w14:paraId="27A5DE28" w14:textId="77777777" w:rsidR="006911F0" w:rsidRDefault="006911F0">
          <w:pPr>
            <w:pStyle w:val="Header"/>
            <w:tabs>
              <w:tab w:val="clear" w:pos="4680"/>
              <w:tab w:val="clear" w:pos="9360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Cs w:val="24"/>
            </w:rPr>
            <w:fldChar w:fldCharType="begin"/>
          </w:r>
          <w:r>
            <w:rPr>
              <w:color w:val="4F81BD" w:themeColor="accent1"/>
              <w:szCs w:val="24"/>
            </w:rPr>
            <w:instrText xml:space="preserve"> PAGE   \* MERGEFORMAT </w:instrText>
          </w:r>
          <w:r>
            <w:rPr>
              <w:color w:val="4F81BD" w:themeColor="accent1"/>
              <w:szCs w:val="24"/>
            </w:rPr>
            <w:fldChar w:fldCharType="separate"/>
          </w:r>
          <w:r>
            <w:rPr>
              <w:noProof/>
              <w:color w:val="4F81BD" w:themeColor="accent1"/>
              <w:szCs w:val="24"/>
            </w:rPr>
            <w:t>0</w:t>
          </w:r>
          <w:r>
            <w:rPr>
              <w:color w:val="4F81BD" w:themeColor="accent1"/>
              <w:szCs w:val="24"/>
            </w:rPr>
            <w:fldChar w:fldCharType="end"/>
          </w:r>
        </w:p>
      </w:tc>
    </w:tr>
  </w:tbl>
  <w:p w14:paraId="693B3F7D" w14:textId="6C11578F" w:rsidR="00C17DD9" w:rsidRDefault="00C17DD9" w:rsidP="006911F0">
    <w:pPr>
      <w:pStyle w:val="Header"/>
      <w:rPr>
        <w:rFonts w:hint="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68B"/>
    <w:multiLevelType w:val="hybridMultilevel"/>
    <w:tmpl w:val="FA204DAE"/>
    <w:lvl w:ilvl="0" w:tplc="C086895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62959"/>
    <w:multiLevelType w:val="hybridMultilevel"/>
    <w:tmpl w:val="8E0A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1D0F"/>
    <w:multiLevelType w:val="hybridMultilevel"/>
    <w:tmpl w:val="5C905BE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39315870"/>
    <w:multiLevelType w:val="hybridMultilevel"/>
    <w:tmpl w:val="35A2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238632">
    <w:abstractNumId w:val="0"/>
  </w:num>
  <w:num w:numId="2" w16cid:durableId="735713161">
    <w:abstractNumId w:val="1"/>
  </w:num>
  <w:num w:numId="3" w16cid:durableId="607472727">
    <w:abstractNumId w:val="2"/>
  </w:num>
  <w:num w:numId="4" w16cid:durableId="77990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DD9"/>
    <w:rsid w:val="00000CA9"/>
    <w:rsid w:val="00000D85"/>
    <w:rsid w:val="00014501"/>
    <w:rsid w:val="00024DF2"/>
    <w:rsid w:val="00081E9E"/>
    <w:rsid w:val="000A7BE0"/>
    <w:rsid w:val="000B0A4F"/>
    <w:rsid w:val="000F52A4"/>
    <w:rsid w:val="00114B74"/>
    <w:rsid w:val="0011698C"/>
    <w:rsid w:val="00116F5E"/>
    <w:rsid w:val="00120C99"/>
    <w:rsid w:val="001415BB"/>
    <w:rsid w:val="0015550F"/>
    <w:rsid w:val="00156C63"/>
    <w:rsid w:val="00177F43"/>
    <w:rsid w:val="00191AA2"/>
    <w:rsid w:val="001A03B9"/>
    <w:rsid w:val="001A1E45"/>
    <w:rsid w:val="001A3681"/>
    <w:rsid w:val="001B21C5"/>
    <w:rsid w:val="001B6D1F"/>
    <w:rsid w:val="001F2909"/>
    <w:rsid w:val="001F6CFE"/>
    <w:rsid w:val="002058A4"/>
    <w:rsid w:val="00216BAF"/>
    <w:rsid w:val="002214C6"/>
    <w:rsid w:val="00222038"/>
    <w:rsid w:val="00244A79"/>
    <w:rsid w:val="00245EA0"/>
    <w:rsid w:val="0025013E"/>
    <w:rsid w:val="00281B88"/>
    <w:rsid w:val="002835A7"/>
    <w:rsid w:val="00292EB2"/>
    <w:rsid w:val="00294310"/>
    <w:rsid w:val="002A7FDA"/>
    <w:rsid w:val="002B13DC"/>
    <w:rsid w:val="002F147D"/>
    <w:rsid w:val="00321B2E"/>
    <w:rsid w:val="00356761"/>
    <w:rsid w:val="00362753"/>
    <w:rsid w:val="00362D67"/>
    <w:rsid w:val="003937A6"/>
    <w:rsid w:val="00396EA6"/>
    <w:rsid w:val="003A4AB6"/>
    <w:rsid w:val="003A6166"/>
    <w:rsid w:val="003B23E6"/>
    <w:rsid w:val="003B5D92"/>
    <w:rsid w:val="004013A3"/>
    <w:rsid w:val="00441FE9"/>
    <w:rsid w:val="004470CB"/>
    <w:rsid w:val="0047750D"/>
    <w:rsid w:val="004977D7"/>
    <w:rsid w:val="004B3370"/>
    <w:rsid w:val="004C53F4"/>
    <w:rsid w:val="004C60B1"/>
    <w:rsid w:val="0050063A"/>
    <w:rsid w:val="005061B5"/>
    <w:rsid w:val="00513EA9"/>
    <w:rsid w:val="005814D7"/>
    <w:rsid w:val="00582178"/>
    <w:rsid w:val="005B35AE"/>
    <w:rsid w:val="005C1B2F"/>
    <w:rsid w:val="005C3431"/>
    <w:rsid w:val="005D405A"/>
    <w:rsid w:val="00601619"/>
    <w:rsid w:val="00626EA3"/>
    <w:rsid w:val="00633CC2"/>
    <w:rsid w:val="00634E13"/>
    <w:rsid w:val="00645621"/>
    <w:rsid w:val="00650FBC"/>
    <w:rsid w:val="00652C1B"/>
    <w:rsid w:val="006811CB"/>
    <w:rsid w:val="00690DB4"/>
    <w:rsid w:val="006911F0"/>
    <w:rsid w:val="00693018"/>
    <w:rsid w:val="00697A25"/>
    <w:rsid w:val="00697CA0"/>
    <w:rsid w:val="006A6D01"/>
    <w:rsid w:val="006B3F69"/>
    <w:rsid w:val="006B59B6"/>
    <w:rsid w:val="006E5E2B"/>
    <w:rsid w:val="006E7CD7"/>
    <w:rsid w:val="006F0088"/>
    <w:rsid w:val="00705DFE"/>
    <w:rsid w:val="00722D65"/>
    <w:rsid w:val="00724AD4"/>
    <w:rsid w:val="007307BB"/>
    <w:rsid w:val="00731088"/>
    <w:rsid w:val="007504A7"/>
    <w:rsid w:val="00772342"/>
    <w:rsid w:val="00782389"/>
    <w:rsid w:val="00782A83"/>
    <w:rsid w:val="007B1368"/>
    <w:rsid w:val="007C5DA9"/>
    <w:rsid w:val="007E2BF4"/>
    <w:rsid w:val="00816593"/>
    <w:rsid w:val="00823100"/>
    <w:rsid w:val="00825C21"/>
    <w:rsid w:val="008273BE"/>
    <w:rsid w:val="008410B4"/>
    <w:rsid w:val="008419D0"/>
    <w:rsid w:val="00862528"/>
    <w:rsid w:val="0087251E"/>
    <w:rsid w:val="00883755"/>
    <w:rsid w:val="008A7BFF"/>
    <w:rsid w:val="008C4F2C"/>
    <w:rsid w:val="008D1FAC"/>
    <w:rsid w:val="008F0E7C"/>
    <w:rsid w:val="009077AF"/>
    <w:rsid w:val="00916D46"/>
    <w:rsid w:val="009179CB"/>
    <w:rsid w:val="009238EF"/>
    <w:rsid w:val="00927064"/>
    <w:rsid w:val="00955DEE"/>
    <w:rsid w:val="00961247"/>
    <w:rsid w:val="00961787"/>
    <w:rsid w:val="00980AE8"/>
    <w:rsid w:val="00984417"/>
    <w:rsid w:val="009A2C49"/>
    <w:rsid w:val="009A5663"/>
    <w:rsid w:val="009B3130"/>
    <w:rsid w:val="009C5AB0"/>
    <w:rsid w:val="009E26B4"/>
    <w:rsid w:val="00A253FF"/>
    <w:rsid w:val="00A90008"/>
    <w:rsid w:val="00AA059E"/>
    <w:rsid w:val="00AA4651"/>
    <w:rsid w:val="00AA7BD0"/>
    <w:rsid w:val="00AB689F"/>
    <w:rsid w:val="00AB7CA6"/>
    <w:rsid w:val="00AE1866"/>
    <w:rsid w:val="00AE5B6B"/>
    <w:rsid w:val="00B13C12"/>
    <w:rsid w:val="00B24922"/>
    <w:rsid w:val="00B26504"/>
    <w:rsid w:val="00B54528"/>
    <w:rsid w:val="00B565FE"/>
    <w:rsid w:val="00B62854"/>
    <w:rsid w:val="00B912CB"/>
    <w:rsid w:val="00BA2C18"/>
    <w:rsid w:val="00BB6CBB"/>
    <w:rsid w:val="00BC26D6"/>
    <w:rsid w:val="00BC52C2"/>
    <w:rsid w:val="00BE7372"/>
    <w:rsid w:val="00BF45CA"/>
    <w:rsid w:val="00C17DD9"/>
    <w:rsid w:val="00C20ACA"/>
    <w:rsid w:val="00C45AD9"/>
    <w:rsid w:val="00C51ED4"/>
    <w:rsid w:val="00C606D8"/>
    <w:rsid w:val="00C63AE4"/>
    <w:rsid w:val="00C6491B"/>
    <w:rsid w:val="00C75AD2"/>
    <w:rsid w:val="00CA5BD0"/>
    <w:rsid w:val="00CB63E1"/>
    <w:rsid w:val="00CC19DA"/>
    <w:rsid w:val="00CD2EF8"/>
    <w:rsid w:val="00D03E89"/>
    <w:rsid w:val="00D158C1"/>
    <w:rsid w:val="00D23B11"/>
    <w:rsid w:val="00D417AE"/>
    <w:rsid w:val="00D76469"/>
    <w:rsid w:val="00DA252A"/>
    <w:rsid w:val="00DA634B"/>
    <w:rsid w:val="00DC1CD0"/>
    <w:rsid w:val="00DD4BAF"/>
    <w:rsid w:val="00DF2645"/>
    <w:rsid w:val="00DF2D4C"/>
    <w:rsid w:val="00E07055"/>
    <w:rsid w:val="00E30FF4"/>
    <w:rsid w:val="00E46512"/>
    <w:rsid w:val="00E77637"/>
    <w:rsid w:val="00E85E1F"/>
    <w:rsid w:val="00E92ED9"/>
    <w:rsid w:val="00E96033"/>
    <w:rsid w:val="00EC7EBC"/>
    <w:rsid w:val="00EE6798"/>
    <w:rsid w:val="00F04EB7"/>
    <w:rsid w:val="00F3753E"/>
    <w:rsid w:val="00F517AD"/>
    <w:rsid w:val="00F6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02576"/>
  <w15:docId w15:val="{09A0DC3C-4470-4583-B3AD-FE05D0BF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DD9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Heading1">
    <w:name w:val="heading 1"/>
    <w:basedOn w:val="Normal"/>
    <w:next w:val="Normal"/>
    <w:link w:val="Heading1Char"/>
    <w:qFormat/>
    <w:rsid w:val="009238EF"/>
    <w:pPr>
      <w:keepNext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7DD9"/>
  </w:style>
  <w:style w:type="paragraph" w:styleId="Footer">
    <w:name w:val="footer"/>
    <w:basedOn w:val="Normal"/>
    <w:link w:val="FooterChar"/>
    <w:uiPriority w:val="99"/>
    <w:unhideWhenUsed/>
    <w:rsid w:val="00C17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7DD9"/>
  </w:style>
  <w:style w:type="paragraph" w:styleId="BalloonText">
    <w:name w:val="Balloon Text"/>
    <w:basedOn w:val="Normal"/>
    <w:link w:val="BalloonTextChar"/>
    <w:uiPriority w:val="99"/>
    <w:semiHidden/>
    <w:unhideWhenUsed/>
    <w:rsid w:val="00C17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D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7D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17DD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238EF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ListParagraph">
    <w:name w:val="List Paragraph"/>
    <w:basedOn w:val="Normal"/>
    <w:uiPriority w:val="34"/>
    <w:qFormat/>
    <w:rsid w:val="00AE1866"/>
    <w:pPr>
      <w:ind w:left="720"/>
      <w:contextualSpacing/>
    </w:pPr>
  </w:style>
  <w:style w:type="table" w:styleId="TableGrid">
    <w:name w:val="Table Grid"/>
    <w:basedOn w:val="TableNormal"/>
    <w:uiPriority w:val="59"/>
    <w:rsid w:val="00907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124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60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2C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4@berkeleyhotel.co.th%20&#3627;&#3619;&#3639;&#3629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le4@berkeleyhotel.co.t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le4@berkeleyhotel.co.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e4@berkeleyhotel.co.t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EAB2-DB72-4A33-8ADE-9B35361B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The Berkeley Hotel Pratunam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</dc:creator>
  <cp:lastModifiedBy>Dollaya Singthongchai</cp:lastModifiedBy>
  <cp:revision>128</cp:revision>
  <cp:lastPrinted>2023-06-28T09:03:00Z</cp:lastPrinted>
  <dcterms:created xsi:type="dcterms:W3CDTF">2023-06-30T04:08:00Z</dcterms:created>
  <dcterms:modified xsi:type="dcterms:W3CDTF">2026-06-16T06:58:00Z</dcterms:modified>
</cp:coreProperties>
</file>